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DB667C" w14:textId="77777777" w:rsidR="00601517" w:rsidRDefault="00601517" w:rsidP="00601517">
      <w:pPr>
        <w:spacing w:after="0" w:line="240" w:lineRule="auto"/>
        <w:jc w:val="center"/>
        <w:rPr>
          <w:rFonts w:ascii="SimSun" w:eastAsia="SimSun" w:hAnsi="SimSun" w:cs="Tahoma"/>
          <w:sz w:val="24"/>
          <w:szCs w:val="24"/>
        </w:rPr>
      </w:pPr>
    </w:p>
    <w:p w14:paraId="27F7576C" w14:textId="77777777" w:rsidR="00601517" w:rsidRDefault="0065212F" w:rsidP="00601517">
      <w:pPr>
        <w:spacing w:after="0" w:line="240" w:lineRule="auto"/>
        <w:jc w:val="center"/>
        <w:rPr>
          <w:rFonts w:ascii="SimSun" w:eastAsia="SimSun" w:hAnsi="SimSun" w:cs="Tahoma"/>
          <w:sz w:val="24"/>
          <w:szCs w:val="24"/>
        </w:rPr>
      </w:pPr>
      <w:r>
        <w:rPr>
          <w:rFonts w:ascii="SimSun" w:eastAsia="SimSun" w:hAnsi="SimSun" w:cs="Tahoma"/>
          <w:noProof/>
          <w:sz w:val="24"/>
          <w:szCs w:val="24"/>
        </w:rPr>
        <w:pict w14:anchorId="2640E4FE">
          <v:shapetype id="_x0000_t112" coordsize="21600,21600" o:spt="112" path="m,l,21600r21600,l21600,xem2610,nfl2610,21600em18990,nfl18990,21600e">
            <v:stroke joinstyle="miter"/>
            <v:path o:extrusionok="f" gradientshapeok="t" o:connecttype="rect" textboxrect="2610,0,18990,21600"/>
          </v:shapetype>
          <v:shape id="_x0000_s1037" type="#_x0000_t112" style="position:absolute;left:0;text-align:left;margin-left:129.9pt;margin-top:7.25pt;width:169.3pt;height:57.35pt;z-index:251660288" fillcolor="#9bbb59 [3206]" strokecolor="#f2f2f2 [3041]" strokeweight="3pt">
            <v:shadow on="t" type="perspective" color="#4e6128 [1606]" opacity=".5" origin=".5,.5" offset="-6pt,-6pt" matrix="1.25,,,1.25"/>
            <v:textbox style="mso-next-textbox:#_x0000_s1037">
              <w:txbxContent>
                <w:p w14:paraId="229D9C06" w14:textId="77777777" w:rsidR="00601517" w:rsidRPr="00D74BFC" w:rsidRDefault="00601517" w:rsidP="00601517">
                  <w:pPr>
                    <w:jc w:val="center"/>
                    <w:rPr>
                      <w:rFonts w:ascii="Lucida Handwriting" w:hAnsi="Lucida Handwriting" w:cs="Tahoma"/>
                      <w:b/>
                      <w:sz w:val="24"/>
                      <w:szCs w:val="24"/>
                    </w:rPr>
                  </w:pPr>
                  <w:r>
                    <w:rPr>
                      <w:rFonts w:ascii="Lucida Handwriting" w:hAnsi="Lucida Handwriting" w:cs="Tahoma"/>
                      <w:b/>
                      <w:sz w:val="24"/>
                      <w:szCs w:val="24"/>
                    </w:rPr>
                    <w:t>BAB IV</w:t>
                  </w:r>
                </w:p>
                <w:p w14:paraId="13774B0E" w14:textId="77777777" w:rsidR="00601517" w:rsidRPr="00D74BFC" w:rsidRDefault="00601517" w:rsidP="00601517">
                  <w:pPr>
                    <w:jc w:val="center"/>
                    <w:rPr>
                      <w:rFonts w:ascii="Lucida Handwriting" w:hAnsi="Lucida Handwriting" w:cs="Tahoma"/>
                      <w:b/>
                      <w:sz w:val="24"/>
                      <w:szCs w:val="24"/>
                    </w:rPr>
                  </w:pPr>
                  <w:r>
                    <w:rPr>
                      <w:rFonts w:ascii="Lucida Handwriting" w:hAnsi="Lucida Handwriting" w:cs="Tahoma"/>
                      <w:b/>
                      <w:sz w:val="24"/>
                      <w:szCs w:val="24"/>
                    </w:rPr>
                    <w:t>PENUTUP</w:t>
                  </w:r>
                </w:p>
                <w:p w14:paraId="62870664" w14:textId="77777777" w:rsidR="00601517" w:rsidRDefault="00601517" w:rsidP="00601517"/>
              </w:txbxContent>
            </v:textbox>
          </v:shape>
        </w:pict>
      </w:r>
    </w:p>
    <w:p w14:paraId="56E1A2CC" w14:textId="77777777" w:rsidR="00601517" w:rsidRDefault="00601517" w:rsidP="00601517">
      <w:pPr>
        <w:spacing w:after="0" w:line="240" w:lineRule="auto"/>
        <w:jc w:val="center"/>
        <w:rPr>
          <w:rFonts w:ascii="SimSun" w:eastAsia="SimSun" w:hAnsi="SimSun" w:cs="Tahoma"/>
          <w:sz w:val="24"/>
          <w:szCs w:val="24"/>
        </w:rPr>
      </w:pPr>
    </w:p>
    <w:p w14:paraId="292F60C6" w14:textId="77777777" w:rsidR="00601517" w:rsidRDefault="00601517" w:rsidP="00601517">
      <w:pPr>
        <w:spacing w:after="0" w:line="240" w:lineRule="auto"/>
        <w:jc w:val="center"/>
        <w:rPr>
          <w:rFonts w:ascii="SimSun" w:eastAsia="SimSun" w:hAnsi="SimSun" w:cs="Tahoma"/>
          <w:sz w:val="24"/>
          <w:szCs w:val="24"/>
        </w:rPr>
      </w:pPr>
    </w:p>
    <w:p w14:paraId="19A05EA7" w14:textId="77777777" w:rsidR="00601517" w:rsidRPr="00C808DF" w:rsidRDefault="00601517" w:rsidP="00601517">
      <w:pPr>
        <w:spacing w:after="0" w:line="240" w:lineRule="auto"/>
        <w:jc w:val="center"/>
        <w:rPr>
          <w:rFonts w:ascii="SimSun" w:eastAsia="SimSun" w:hAnsi="SimSun" w:cs="Tahoma"/>
          <w:sz w:val="24"/>
          <w:szCs w:val="24"/>
        </w:rPr>
      </w:pPr>
    </w:p>
    <w:p w14:paraId="385BF486" w14:textId="77777777" w:rsidR="00601517" w:rsidRPr="00C808DF" w:rsidRDefault="00601517" w:rsidP="00601517">
      <w:pPr>
        <w:spacing w:after="0" w:line="240" w:lineRule="auto"/>
        <w:jc w:val="center"/>
        <w:rPr>
          <w:rFonts w:ascii="SimSun" w:eastAsia="SimSun" w:hAnsi="SimSun" w:cs="Tahoma"/>
          <w:sz w:val="24"/>
          <w:szCs w:val="24"/>
        </w:rPr>
      </w:pPr>
    </w:p>
    <w:p w14:paraId="3AC099F0" w14:textId="77777777" w:rsidR="00601517" w:rsidRDefault="00601517" w:rsidP="00601517">
      <w:pPr>
        <w:spacing w:line="360" w:lineRule="auto"/>
        <w:jc w:val="both"/>
        <w:rPr>
          <w:rFonts w:eastAsia="SimSun" w:cs="Tahoma"/>
          <w:sz w:val="24"/>
          <w:szCs w:val="24"/>
        </w:rPr>
      </w:pPr>
    </w:p>
    <w:p w14:paraId="7BCE6ADD" w14:textId="77777777" w:rsidR="001A7008" w:rsidRDefault="005D1CC0" w:rsidP="001A7008">
      <w:pPr>
        <w:spacing w:after="0" w:line="360" w:lineRule="auto"/>
        <w:ind w:firstLine="567"/>
        <w:jc w:val="both"/>
        <w:rPr>
          <w:rFonts w:asciiTheme="majorHAnsi" w:hAnsiTheme="majorHAnsi" w:cs="Tahoma"/>
          <w:bCs/>
          <w:sz w:val="24"/>
          <w:szCs w:val="24"/>
        </w:rPr>
      </w:pP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Sebagai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penutup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dari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Laporan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Kinerja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r w:rsidRPr="001A7008">
        <w:rPr>
          <w:rFonts w:asciiTheme="majorHAnsi" w:hAnsiTheme="majorHAnsi" w:cs="Tahoma"/>
          <w:bCs/>
          <w:sz w:val="24"/>
          <w:szCs w:val="24"/>
        </w:rPr>
        <w:t xml:space="preserve">Badan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Kepegawaian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, Pendidikan dan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Pelatihan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Kabupaten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Berau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Tahun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2019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ini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dapat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disimpulkan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bahwa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secara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umum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Badan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Kepegawaian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, Pendidikan dan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Pelatihan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Kabupaten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Berau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telah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memperlihatkan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pencapaian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kinerja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yang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signifikan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atas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sasaran-sasaran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strategisnya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. </w:t>
      </w:r>
      <w:proofErr w:type="spellStart"/>
      <w:r w:rsidR="001A7008" w:rsidRPr="001A7008">
        <w:rPr>
          <w:rFonts w:asciiTheme="majorHAnsi" w:eastAsia="SimSun" w:hAnsiTheme="majorHAnsi" w:cs="Tahoma"/>
          <w:sz w:val="24"/>
          <w:szCs w:val="24"/>
        </w:rPr>
        <w:t>Laporan</w:t>
      </w:r>
      <w:proofErr w:type="spellEnd"/>
      <w:r w:rsidR="001A7008" w:rsidRPr="001A7008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="001A7008" w:rsidRPr="001A7008">
        <w:rPr>
          <w:rFonts w:asciiTheme="majorHAnsi" w:eastAsia="SimSun" w:hAnsiTheme="majorHAnsi" w:cs="Tahoma"/>
          <w:sz w:val="24"/>
          <w:szCs w:val="24"/>
        </w:rPr>
        <w:t>Kinerja</w:t>
      </w:r>
      <w:proofErr w:type="spellEnd"/>
      <w:r w:rsidR="001A7008" w:rsidRPr="001A7008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="001A7008" w:rsidRPr="001A7008">
        <w:rPr>
          <w:rFonts w:asciiTheme="majorHAnsi" w:eastAsia="SimSun" w:hAnsiTheme="majorHAnsi" w:cs="Tahoma"/>
          <w:sz w:val="24"/>
          <w:szCs w:val="24"/>
        </w:rPr>
        <w:t>Instansi</w:t>
      </w:r>
      <w:proofErr w:type="spellEnd"/>
      <w:r w:rsidR="001A7008" w:rsidRPr="001A7008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="001A7008" w:rsidRPr="001A7008">
        <w:rPr>
          <w:rFonts w:asciiTheme="majorHAnsi" w:eastAsia="SimSun" w:hAnsiTheme="majorHAnsi" w:cs="Tahoma"/>
          <w:sz w:val="24"/>
          <w:szCs w:val="24"/>
        </w:rPr>
        <w:t>Pemerintah</w:t>
      </w:r>
      <w:proofErr w:type="spellEnd"/>
      <w:r w:rsidR="001A7008" w:rsidRPr="001A7008">
        <w:rPr>
          <w:rFonts w:asciiTheme="majorHAnsi" w:eastAsia="SimSun" w:hAnsiTheme="majorHAnsi" w:cs="Tahoma"/>
          <w:sz w:val="24"/>
          <w:szCs w:val="24"/>
        </w:rPr>
        <w:t xml:space="preserve"> (</w:t>
      </w:r>
      <w:proofErr w:type="spellStart"/>
      <w:r w:rsidR="001A7008" w:rsidRPr="001A7008">
        <w:rPr>
          <w:rFonts w:asciiTheme="majorHAnsi" w:eastAsia="SimSun" w:hAnsiTheme="majorHAnsi" w:cs="Tahoma"/>
          <w:sz w:val="24"/>
          <w:szCs w:val="24"/>
        </w:rPr>
        <w:t>LKj</w:t>
      </w:r>
      <w:proofErr w:type="spellEnd"/>
      <w:r w:rsidR="001A7008" w:rsidRPr="001A7008">
        <w:rPr>
          <w:rFonts w:asciiTheme="majorHAnsi" w:eastAsia="SimSun" w:hAnsiTheme="majorHAnsi" w:cs="Tahoma"/>
          <w:sz w:val="24"/>
          <w:szCs w:val="24"/>
        </w:rPr>
        <w:t xml:space="preserve">-IP) Badan </w:t>
      </w:r>
      <w:proofErr w:type="spellStart"/>
      <w:r w:rsidR="001A7008" w:rsidRPr="001A7008">
        <w:rPr>
          <w:rFonts w:asciiTheme="majorHAnsi" w:eastAsia="SimSun" w:hAnsiTheme="majorHAnsi" w:cs="Tahoma"/>
          <w:sz w:val="24"/>
          <w:szCs w:val="24"/>
        </w:rPr>
        <w:t>Kepegawaian</w:t>
      </w:r>
      <w:proofErr w:type="spellEnd"/>
      <w:r w:rsidR="001A7008" w:rsidRPr="001A7008">
        <w:rPr>
          <w:rFonts w:asciiTheme="majorHAnsi" w:eastAsia="SimSun" w:hAnsiTheme="majorHAnsi" w:cs="Tahoma"/>
          <w:sz w:val="24"/>
          <w:szCs w:val="24"/>
        </w:rPr>
        <w:t xml:space="preserve"> Pendidikan dan </w:t>
      </w:r>
      <w:proofErr w:type="spellStart"/>
      <w:r w:rsidR="001A7008" w:rsidRPr="001A7008">
        <w:rPr>
          <w:rFonts w:asciiTheme="majorHAnsi" w:eastAsia="SimSun" w:hAnsiTheme="majorHAnsi" w:cs="Tahoma"/>
          <w:sz w:val="24"/>
          <w:szCs w:val="24"/>
        </w:rPr>
        <w:t>Pelatihan</w:t>
      </w:r>
      <w:proofErr w:type="spellEnd"/>
      <w:r w:rsidR="001A7008" w:rsidRPr="001A7008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="001A7008" w:rsidRPr="001A7008">
        <w:rPr>
          <w:rFonts w:asciiTheme="majorHAnsi" w:eastAsia="SimSun" w:hAnsiTheme="majorHAnsi" w:cs="Tahoma"/>
          <w:sz w:val="24"/>
          <w:szCs w:val="24"/>
        </w:rPr>
        <w:t>Kabupaten</w:t>
      </w:r>
      <w:proofErr w:type="spellEnd"/>
      <w:r w:rsidR="001A7008" w:rsidRPr="001A7008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="001A7008" w:rsidRPr="001A7008">
        <w:rPr>
          <w:rFonts w:asciiTheme="majorHAnsi" w:eastAsia="SimSun" w:hAnsiTheme="majorHAnsi" w:cs="Tahoma"/>
          <w:sz w:val="24"/>
          <w:szCs w:val="24"/>
        </w:rPr>
        <w:t>Berau</w:t>
      </w:r>
      <w:proofErr w:type="spellEnd"/>
      <w:r w:rsidR="001A7008" w:rsidRPr="001A7008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="001A7008" w:rsidRPr="001A7008">
        <w:rPr>
          <w:rFonts w:asciiTheme="majorHAnsi" w:eastAsia="SimSun" w:hAnsiTheme="majorHAnsi" w:cs="Tahoma"/>
          <w:sz w:val="24"/>
          <w:szCs w:val="24"/>
        </w:rPr>
        <w:t>Tahun</w:t>
      </w:r>
      <w:proofErr w:type="spellEnd"/>
      <w:r w:rsidR="001A7008" w:rsidRPr="001A7008">
        <w:rPr>
          <w:rFonts w:asciiTheme="majorHAnsi" w:eastAsia="SimSun" w:hAnsiTheme="majorHAnsi" w:cs="Tahoma"/>
          <w:sz w:val="24"/>
          <w:szCs w:val="24"/>
        </w:rPr>
        <w:t xml:space="preserve"> 2019 </w:t>
      </w:r>
      <w:proofErr w:type="spellStart"/>
      <w:r w:rsidR="001A7008" w:rsidRPr="001A7008">
        <w:rPr>
          <w:rFonts w:asciiTheme="majorHAnsi" w:eastAsia="SimSun" w:hAnsiTheme="majorHAnsi" w:cs="Tahoma"/>
          <w:sz w:val="24"/>
          <w:szCs w:val="24"/>
        </w:rPr>
        <w:t>merupakan</w:t>
      </w:r>
      <w:proofErr w:type="spellEnd"/>
      <w:r w:rsidR="001A7008" w:rsidRPr="001A7008">
        <w:rPr>
          <w:rFonts w:asciiTheme="majorHAnsi" w:eastAsia="SimSun" w:hAnsiTheme="majorHAnsi" w:cs="Tahoma"/>
          <w:sz w:val="24"/>
          <w:szCs w:val="24"/>
        </w:rPr>
        <w:t xml:space="preserve"> salah </w:t>
      </w:r>
      <w:proofErr w:type="spellStart"/>
      <w:r w:rsidR="001A7008" w:rsidRPr="001A7008">
        <w:rPr>
          <w:rFonts w:asciiTheme="majorHAnsi" w:eastAsia="SimSun" w:hAnsiTheme="majorHAnsi" w:cs="Tahoma"/>
          <w:sz w:val="24"/>
          <w:szCs w:val="24"/>
        </w:rPr>
        <w:t>satu</w:t>
      </w:r>
      <w:proofErr w:type="spellEnd"/>
      <w:r w:rsidR="001A7008" w:rsidRPr="001A7008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="001A7008" w:rsidRPr="001A7008">
        <w:rPr>
          <w:rFonts w:asciiTheme="majorHAnsi" w:eastAsia="SimSun" w:hAnsiTheme="majorHAnsi" w:cs="Tahoma"/>
          <w:sz w:val="24"/>
          <w:szCs w:val="24"/>
        </w:rPr>
        <w:t>bentuk</w:t>
      </w:r>
      <w:proofErr w:type="spellEnd"/>
      <w:r w:rsidR="001A7008" w:rsidRPr="001A7008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="001A7008" w:rsidRPr="001A7008">
        <w:rPr>
          <w:rFonts w:asciiTheme="majorHAnsi" w:eastAsia="SimSun" w:hAnsiTheme="majorHAnsi" w:cs="Tahoma"/>
          <w:sz w:val="24"/>
          <w:szCs w:val="24"/>
        </w:rPr>
        <w:t>pertanggungjawaban</w:t>
      </w:r>
      <w:proofErr w:type="spellEnd"/>
      <w:r w:rsidR="001A7008" w:rsidRPr="001A7008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="001A7008" w:rsidRPr="001A7008">
        <w:rPr>
          <w:rFonts w:asciiTheme="majorHAnsi" w:eastAsia="SimSun" w:hAnsiTheme="majorHAnsi" w:cs="Tahoma"/>
          <w:sz w:val="24"/>
          <w:szCs w:val="24"/>
        </w:rPr>
        <w:t>pelaksanaan</w:t>
      </w:r>
      <w:proofErr w:type="spellEnd"/>
      <w:r w:rsidR="001A7008" w:rsidRPr="001A7008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="001A7008" w:rsidRPr="001A7008">
        <w:rPr>
          <w:rFonts w:asciiTheme="majorHAnsi" w:eastAsia="SimSun" w:hAnsiTheme="majorHAnsi" w:cs="Tahoma"/>
          <w:sz w:val="24"/>
          <w:szCs w:val="24"/>
        </w:rPr>
        <w:t>kegiatan</w:t>
      </w:r>
      <w:proofErr w:type="spellEnd"/>
      <w:r w:rsidR="001A7008" w:rsidRPr="001A7008">
        <w:rPr>
          <w:rFonts w:asciiTheme="majorHAnsi" w:eastAsia="SimSun" w:hAnsiTheme="majorHAnsi" w:cs="Tahoma"/>
          <w:sz w:val="24"/>
          <w:szCs w:val="24"/>
        </w:rPr>
        <w:t xml:space="preserve"> BKPP </w:t>
      </w:r>
      <w:proofErr w:type="spellStart"/>
      <w:r w:rsidR="001A7008" w:rsidRPr="001A7008">
        <w:rPr>
          <w:rFonts w:asciiTheme="majorHAnsi" w:eastAsia="SimSun" w:hAnsiTheme="majorHAnsi" w:cs="Tahoma"/>
          <w:sz w:val="24"/>
          <w:szCs w:val="24"/>
        </w:rPr>
        <w:t>Kabupaten</w:t>
      </w:r>
      <w:proofErr w:type="spellEnd"/>
      <w:r w:rsidR="001A7008" w:rsidRPr="001A7008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="001A7008" w:rsidRPr="001A7008">
        <w:rPr>
          <w:rFonts w:asciiTheme="majorHAnsi" w:eastAsia="SimSun" w:hAnsiTheme="majorHAnsi" w:cs="Tahoma"/>
          <w:sz w:val="24"/>
          <w:szCs w:val="24"/>
        </w:rPr>
        <w:t>BerauTahun</w:t>
      </w:r>
      <w:proofErr w:type="spellEnd"/>
      <w:r w:rsidR="001A7008" w:rsidRPr="001A7008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="001A7008" w:rsidRPr="001A7008">
        <w:rPr>
          <w:rFonts w:asciiTheme="majorHAnsi" w:eastAsia="SimSun" w:hAnsiTheme="majorHAnsi" w:cs="Tahoma"/>
          <w:sz w:val="24"/>
          <w:szCs w:val="24"/>
        </w:rPr>
        <w:t>Anggaran</w:t>
      </w:r>
      <w:proofErr w:type="spellEnd"/>
      <w:r w:rsidR="001A7008" w:rsidRPr="001A7008">
        <w:rPr>
          <w:rFonts w:asciiTheme="majorHAnsi" w:eastAsia="SimSun" w:hAnsiTheme="majorHAnsi" w:cs="Tahoma"/>
          <w:sz w:val="24"/>
          <w:szCs w:val="24"/>
        </w:rPr>
        <w:t xml:space="preserve"> 2019.</w:t>
      </w:r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</w:p>
    <w:p w14:paraId="0B4BE48C" w14:textId="38E687C3" w:rsidR="005D1CC0" w:rsidRPr="001A7008" w:rsidRDefault="005D1CC0" w:rsidP="001A7008">
      <w:pPr>
        <w:spacing w:after="0" w:line="360" w:lineRule="auto"/>
        <w:ind w:firstLine="567"/>
        <w:jc w:val="both"/>
        <w:rPr>
          <w:rFonts w:asciiTheme="majorHAnsi" w:hAnsiTheme="majorHAnsi" w:cs="Tahoma"/>
          <w:bCs/>
          <w:sz w:val="24"/>
          <w:szCs w:val="24"/>
        </w:rPr>
      </w:pP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Laporan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Kinerja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Instansi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Pemerintah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r w:rsidR="001A7008" w:rsidRPr="001A7008">
        <w:rPr>
          <w:rFonts w:asciiTheme="majorHAnsi" w:eastAsia="SimSun" w:hAnsiTheme="majorHAnsi" w:cs="Tahoma"/>
          <w:sz w:val="24"/>
          <w:szCs w:val="24"/>
        </w:rPr>
        <w:t xml:space="preserve">Badan </w:t>
      </w:r>
      <w:proofErr w:type="spellStart"/>
      <w:r w:rsidR="001A7008" w:rsidRPr="001A7008">
        <w:rPr>
          <w:rFonts w:asciiTheme="majorHAnsi" w:eastAsia="SimSun" w:hAnsiTheme="majorHAnsi" w:cs="Tahoma"/>
          <w:sz w:val="24"/>
          <w:szCs w:val="24"/>
        </w:rPr>
        <w:t>Kepegawaian</w:t>
      </w:r>
      <w:proofErr w:type="spellEnd"/>
      <w:r w:rsidR="001A7008" w:rsidRPr="001A7008">
        <w:rPr>
          <w:rFonts w:asciiTheme="majorHAnsi" w:eastAsia="SimSun" w:hAnsiTheme="majorHAnsi" w:cs="Tahoma"/>
          <w:sz w:val="24"/>
          <w:szCs w:val="24"/>
        </w:rPr>
        <w:t xml:space="preserve"> Pendidikan dan </w:t>
      </w:r>
      <w:proofErr w:type="spellStart"/>
      <w:r w:rsidR="001A7008" w:rsidRPr="001A7008">
        <w:rPr>
          <w:rFonts w:asciiTheme="majorHAnsi" w:eastAsia="SimSun" w:hAnsiTheme="majorHAnsi" w:cs="Tahoma"/>
          <w:sz w:val="24"/>
          <w:szCs w:val="24"/>
        </w:rPr>
        <w:t>Pelatihan</w:t>
      </w:r>
      <w:proofErr w:type="spellEnd"/>
      <w:r w:rsidR="001A7008" w:rsidRPr="001A7008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="001A7008" w:rsidRPr="001A7008">
        <w:rPr>
          <w:rFonts w:asciiTheme="majorHAnsi" w:eastAsia="SimSun" w:hAnsiTheme="majorHAnsi" w:cs="Tahoma"/>
          <w:sz w:val="24"/>
          <w:szCs w:val="24"/>
        </w:rPr>
        <w:t>Kabupaten</w:t>
      </w:r>
      <w:proofErr w:type="spellEnd"/>
      <w:r w:rsidR="001A7008" w:rsidRPr="001A7008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="001A7008" w:rsidRPr="001A7008">
        <w:rPr>
          <w:rFonts w:asciiTheme="majorHAnsi" w:eastAsia="SimSun" w:hAnsiTheme="majorHAnsi" w:cs="Tahoma"/>
          <w:sz w:val="24"/>
          <w:szCs w:val="24"/>
        </w:rPr>
        <w:t>Berau</w:t>
      </w:r>
      <w:proofErr w:type="spellEnd"/>
      <w:r w:rsidR="001A7008" w:rsidRPr="001A7008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ini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di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susun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sebagai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bentuk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tindak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lanjut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dari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proofErr w:type="gramStart"/>
      <w:r w:rsidRPr="001A7008">
        <w:rPr>
          <w:rFonts w:asciiTheme="majorHAnsi" w:hAnsiTheme="majorHAnsi" w:cs="Tahoma"/>
          <w:bCs/>
          <w:sz w:val="24"/>
          <w:szCs w:val="24"/>
        </w:rPr>
        <w:t>Peraturan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Presiden</w:t>
      </w:r>
      <w:proofErr w:type="spellEnd"/>
      <w:proofErr w:type="gramEnd"/>
      <w:r w:rsidRPr="001A7008">
        <w:rPr>
          <w:rFonts w:asciiTheme="majorHAnsi" w:hAnsiTheme="majorHAnsi" w:cs="Tahoma"/>
          <w:bCs/>
          <w:sz w:val="24"/>
          <w:szCs w:val="24"/>
        </w:rPr>
        <w:t xml:space="preserve"> RI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Nomor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29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Tahun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2014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tentang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Sistem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Akuntabilitas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Kinerja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Instansi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Pemerintah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dan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Peraturan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Menteri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Pendayagunaan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Aparatur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Negara dan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Reformasi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Birokrasi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Nomor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: 53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Tahun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2014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tentang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Tentang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Petunjuk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Teknis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Perjanjian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Kinerja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,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Pelaporan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Kinerja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dan Tata Cara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Reviu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Atas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Laporan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Kinerja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 w:cs="Tahoma"/>
          <w:bCs/>
          <w:sz w:val="24"/>
          <w:szCs w:val="24"/>
        </w:rPr>
        <w:t>Instansi</w:t>
      </w:r>
      <w:proofErr w:type="spellEnd"/>
      <w:r w:rsidRPr="001A7008">
        <w:rPr>
          <w:rFonts w:asciiTheme="majorHAnsi" w:hAnsiTheme="majorHAnsi" w:cs="Tahoma"/>
          <w:bCs/>
          <w:sz w:val="24"/>
          <w:szCs w:val="24"/>
        </w:rPr>
        <w:t xml:space="preserve">. </w:t>
      </w:r>
    </w:p>
    <w:p w14:paraId="32A9BB7A" w14:textId="5785FD35" w:rsidR="00601517" w:rsidRPr="001A7008" w:rsidRDefault="00601517" w:rsidP="001A7008">
      <w:pPr>
        <w:spacing w:after="0" w:line="360" w:lineRule="auto"/>
        <w:ind w:firstLine="567"/>
        <w:jc w:val="both"/>
        <w:rPr>
          <w:rFonts w:asciiTheme="majorHAnsi" w:eastAsia="SimSun" w:hAnsiTheme="majorHAnsi" w:cs="Tahoma"/>
          <w:sz w:val="24"/>
          <w:szCs w:val="24"/>
        </w:rPr>
      </w:pPr>
      <w:proofErr w:type="spellStart"/>
      <w:r w:rsidRPr="00601517">
        <w:rPr>
          <w:rFonts w:asciiTheme="majorHAnsi" w:eastAsia="SimSun" w:hAnsiTheme="majorHAnsi" w:cs="Tahoma"/>
          <w:sz w:val="24"/>
          <w:szCs w:val="24"/>
        </w:rPr>
        <w:t>Dengan</w:t>
      </w:r>
      <w:proofErr w:type="spellEnd"/>
      <w:r w:rsidRPr="00601517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Pr="00601517">
        <w:rPr>
          <w:rFonts w:asciiTheme="majorHAnsi" w:eastAsia="SimSun" w:hAnsiTheme="majorHAnsi" w:cs="Tahoma"/>
          <w:sz w:val="24"/>
          <w:szCs w:val="24"/>
        </w:rPr>
        <w:t>Laporan</w:t>
      </w:r>
      <w:proofErr w:type="spellEnd"/>
      <w:r w:rsidRPr="00601517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Pr="00601517">
        <w:rPr>
          <w:rFonts w:asciiTheme="majorHAnsi" w:eastAsia="SimSun" w:hAnsiTheme="majorHAnsi" w:cs="Tahoma"/>
          <w:sz w:val="24"/>
          <w:szCs w:val="24"/>
        </w:rPr>
        <w:t>Kinerja</w:t>
      </w:r>
      <w:proofErr w:type="spellEnd"/>
      <w:r w:rsidRPr="00601517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Pr="00601517">
        <w:rPr>
          <w:rFonts w:asciiTheme="majorHAnsi" w:eastAsia="SimSun" w:hAnsiTheme="majorHAnsi" w:cs="Tahoma"/>
          <w:sz w:val="24"/>
          <w:szCs w:val="24"/>
        </w:rPr>
        <w:t>Instansi</w:t>
      </w:r>
      <w:proofErr w:type="spellEnd"/>
      <w:r w:rsidRPr="00601517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Pr="00601517">
        <w:rPr>
          <w:rFonts w:asciiTheme="majorHAnsi" w:eastAsia="SimSun" w:hAnsiTheme="majorHAnsi" w:cs="Tahoma"/>
          <w:sz w:val="24"/>
          <w:szCs w:val="24"/>
        </w:rPr>
        <w:t>Pemerintah</w:t>
      </w:r>
      <w:proofErr w:type="spellEnd"/>
      <w:r w:rsidRPr="00601517">
        <w:rPr>
          <w:rFonts w:asciiTheme="majorHAnsi" w:eastAsia="SimSun" w:hAnsiTheme="majorHAnsi" w:cs="Tahoma"/>
          <w:sz w:val="24"/>
          <w:szCs w:val="24"/>
        </w:rPr>
        <w:t xml:space="preserve"> (</w:t>
      </w:r>
      <w:proofErr w:type="spellStart"/>
      <w:r w:rsidRPr="00601517">
        <w:rPr>
          <w:rFonts w:asciiTheme="majorHAnsi" w:eastAsia="SimSun" w:hAnsiTheme="majorHAnsi" w:cs="Tahoma"/>
          <w:sz w:val="24"/>
          <w:szCs w:val="24"/>
        </w:rPr>
        <w:t>LKj</w:t>
      </w:r>
      <w:proofErr w:type="spellEnd"/>
      <w:r w:rsidRPr="00601517">
        <w:rPr>
          <w:rFonts w:asciiTheme="majorHAnsi" w:eastAsia="SimSun" w:hAnsiTheme="majorHAnsi" w:cs="Tahoma"/>
          <w:sz w:val="24"/>
          <w:szCs w:val="24"/>
        </w:rPr>
        <w:t xml:space="preserve">-IP) Badan </w:t>
      </w:r>
      <w:proofErr w:type="spellStart"/>
      <w:r w:rsidRPr="00601517">
        <w:rPr>
          <w:rFonts w:asciiTheme="majorHAnsi" w:eastAsia="SimSun" w:hAnsiTheme="majorHAnsi" w:cs="Tahoma"/>
          <w:sz w:val="24"/>
          <w:szCs w:val="24"/>
        </w:rPr>
        <w:t>Kepegawaian</w:t>
      </w:r>
      <w:proofErr w:type="spellEnd"/>
      <w:r w:rsidRPr="00601517">
        <w:rPr>
          <w:rFonts w:asciiTheme="majorHAnsi" w:eastAsia="SimSun" w:hAnsiTheme="majorHAnsi" w:cs="Tahoma"/>
          <w:sz w:val="24"/>
          <w:szCs w:val="24"/>
        </w:rPr>
        <w:t xml:space="preserve"> Pendidikan dan </w:t>
      </w:r>
      <w:proofErr w:type="spellStart"/>
      <w:r w:rsidRPr="00601517">
        <w:rPr>
          <w:rFonts w:asciiTheme="majorHAnsi" w:eastAsia="SimSun" w:hAnsiTheme="majorHAnsi" w:cs="Tahoma"/>
          <w:sz w:val="24"/>
          <w:szCs w:val="24"/>
        </w:rPr>
        <w:t>Pelatihan</w:t>
      </w:r>
      <w:proofErr w:type="spellEnd"/>
      <w:r w:rsidRPr="00601517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Pr="00601517">
        <w:rPr>
          <w:rFonts w:asciiTheme="majorHAnsi" w:eastAsia="SimSun" w:hAnsiTheme="majorHAnsi" w:cs="Tahoma"/>
          <w:sz w:val="24"/>
          <w:szCs w:val="24"/>
        </w:rPr>
        <w:t>Kabupaten</w:t>
      </w:r>
      <w:proofErr w:type="spellEnd"/>
      <w:r w:rsidRPr="00601517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Pr="00601517">
        <w:rPr>
          <w:rFonts w:asciiTheme="majorHAnsi" w:eastAsia="SimSun" w:hAnsiTheme="majorHAnsi" w:cs="Tahoma"/>
          <w:sz w:val="24"/>
          <w:szCs w:val="24"/>
        </w:rPr>
        <w:t>Berau</w:t>
      </w:r>
      <w:proofErr w:type="spellEnd"/>
      <w:r w:rsidRPr="00601517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Pr="00601517">
        <w:rPr>
          <w:rFonts w:asciiTheme="majorHAnsi" w:eastAsia="SimSun" w:hAnsiTheme="majorHAnsi" w:cs="Tahoma"/>
          <w:sz w:val="24"/>
          <w:szCs w:val="24"/>
        </w:rPr>
        <w:t>Tahun</w:t>
      </w:r>
      <w:proofErr w:type="spellEnd"/>
      <w:r w:rsidRPr="00601517">
        <w:rPr>
          <w:rFonts w:asciiTheme="majorHAnsi" w:eastAsia="SimSun" w:hAnsiTheme="majorHAnsi" w:cs="Tahoma"/>
          <w:sz w:val="24"/>
          <w:szCs w:val="24"/>
        </w:rPr>
        <w:t xml:space="preserve"> 2018 </w:t>
      </w:r>
      <w:proofErr w:type="spellStart"/>
      <w:r w:rsidRPr="00601517">
        <w:rPr>
          <w:rFonts w:asciiTheme="majorHAnsi" w:eastAsia="SimSun" w:hAnsiTheme="majorHAnsi" w:cs="Tahoma"/>
          <w:sz w:val="24"/>
          <w:szCs w:val="24"/>
        </w:rPr>
        <w:t>ini</w:t>
      </w:r>
      <w:proofErr w:type="spellEnd"/>
      <w:r w:rsidRPr="00601517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Pr="00601517">
        <w:rPr>
          <w:rFonts w:asciiTheme="majorHAnsi" w:eastAsia="SimSun" w:hAnsiTheme="majorHAnsi" w:cs="Tahoma"/>
          <w:sz w:val="24"/>
          <w:szCs w:val="24"/>
        </w:rPr>
        <w:t>diharapkan</w:t>
      </w:r>
      <w:proofErr w:type="spellEnd"/>
      <w:r w:rsidRPr="00601517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Pr="00601517">
        <w:rPr>
          <w:rFonts w:asciiTheme="majorHAnsi" w:eastAsia="SimSun" w:hAnsiTheme="majorHAnsi" w:cs="Tahoma"/>
          <w:sz w:val="24"/>
          <w:szCs w:val="24"/>
        </w:rPr>
        <w:t>dapat</w:t>
      </w:r>
      <w:proofErr w:type="spellEnd"/>
      <w:r w:rsidRPr="00601517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Pr="00601517">
        <w:rPr>
          <w:rFonts w:asciiTheme="majorHAnsi" w:eastAsia="SimSun" w:hAnsiTheme="majorHAnsi" w:cs="Tahoma"/>
          <w:sz w:val="24"/>
          <w:szCs w:val="24"/>
        </w:rPr>
        <w:t>meningkatkan</w:t>
      </w:r>
      <w:proofErr w:type="spellEnd"/>
      <w:r w:rsidRPr="00601517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Pr="00601517">
        <w:rPr>
          <w:rFonts w:asciiTheme="majorHAnsi" w:eastAsia="SimSun" w:hAnsiTheme="majorHAnsi" w:cs="Tahoma"/>
          <w:sz w:val="24"/>
          <w:szCs w:val="24"/>
        </w:rPr>
        <w:t>kinerja</w:t>
      </w:r>
      <w:proofErr w:type="spellEnd"/>
      <w:r w:rsidRPr="00601517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Pr="00601517">
        <w:rPr>
          <w:rFonts w:asciiTheme="majorHAnsi" w:eastAsia="SimSun" w:hAnsiTheme="majorHAnsi" w:cs="Tahoma"/>
          <w:sz w:val="24"/>
          <w:szCs w:val="24"/>
        </w:rPr>
        <w:t>pelaksanaan</w:t>
      </w:r>
      <w:proofErr w:type="spellEnd"/>
      <w:r w:rsidRPr="00601517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Pr="00601517">
        <w:rPr>
          <w:rFonts w:asciiTheme="majorHAnsi" w:eastAsia="SimSun" w:hAnsiTheme="majorHAnsi" w:cs="Tahoma"/>
          <w:sz w:val="24"/>
          <w:szCs w:val="24"/>
        </w:rPr>
        <w:t>tugas</w:t>
      </w:r>
      <w:proofErr w:type="spellEnd"/>
      <w:r w:rsidRPr="00601517">
        <w:rPr>
          <w:rFonts w:asciiTheme="majorHAnsi" w:eastAsia="SimSun" w:hAnsiTheme="majorHAnsi" w:cs="Tahoma"/>
          <w:sz w:val="24"/>
          <w:szCs w:val="24"/>
        </w:rPr>
        <w:t xml:space="preserve"> dan </w:t>
      </w:r>
      <w:proofErr w:type="spellStart"/>
      <w:r w:rsidRPr="00601517">
        <w:rPr>
          <w:rFonts w:asciiTheme="majorHAnsi" w:eastAsia="SimSun" w:hAnsiTheme="majorHAnsi" w:cs="Tahoma"/>
          <w:sz w:val="24"/>
          <w:szCs w:val="24"/>
        </w:rPr>
        <w:t>fungsi</w:t>
      </w:r>
      <w:proofErr w:type="spellEnd"/>
      <w:r w:rsidRPr="00601517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Pr="00601517">
        <w:rPr>
          <w:rFonts w:asciiTheme="majorHAnsi" w:eastAsia="SimSun" w:hAnsiTheme="majorHAnsi" w:cs="Tahoma"/>
          <w:sz w:val="24"/>
          <w:szCs w:val="24"/>
        </w:rPr>
        <w:t>bidang</w:t>
      </w:r>
      <w:proofErr w:type="spellEnd"/>
      <w:r w:rsidRPr="00601517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Pr="00601517">
        <w:rPr>
          <w:rFonts w:asciiTheme="majorHAnsi" w:eastAsia="SimSun" w:hAnsiTheme="majorHAnsi" w:cs="Tahoma"/>
          <w:sz w:val="24"/>
          <w:szCs w:val="24"/>
        </w:rPr>
        <w:t>kepegawaian</w:t>
      </w:r>
      <w:proofErr w:type="spellEnd"/>
      <w:r w:rsidRPr="00601517">
        <w:rPr>
          <w:rFonts w:asciiTheme="majorHAnsi" w:eastAsia="SimSun" w:hAnsiTheme="majorHAnsi" w:cs="Tahoma"/>
          <w:sz w:val="24"/>
          <w:szCs w:val="24"/>
        </w:rPr>
        <w:t xml:space="preserve"> yang </w:t>
      </w:r>
      <w:proofErr w:type="spellStart"/>
      <w:r w:rsidRPr="00601517">
        <w:rPr>
          <w:rFonts w:asciiTheme="majorHAnsi" w:eastAsia="SimSun" w:hAnsiTheme="majorHAnsi" w:cs="Tahoma"/>
          <w:sz w:val="24"/>
          <w:szCs w:val="24"/>
        </w:rPr>
        <w:t>melibatkan</w:t>
      </w:r>
      <w:proofErr w:type="spellEnd"/>
      <w:r w:rsidRPr="00601517">
        <w:rPr>
          <w:rFonts w:asciiTheme="majorHAnsi" w:eastAsia="SimSun" w:hAnsiTheme="majorHAnsi" w:cs="Tahoma"/>
          <w:sz w:val="24"/>
          <w:szCs w:val="24"/>
        </w:rPr>
        <w:t xml:space="preserve"> stakeholders, </w:t>
      </w:r>
      <w:proofErr w:type="spellStart"/>
      <w:r w:rsidRPr="00601517">
        <w:rPr>
          <w:rFonts w:asciiTheme="majorHAnsi" w:eastAsia="SimSun" w:hAnsiTheme="majorHAnsi" w:cs="Tahoma"/>
          <w:sz w:val="24"/>
          <w:szCs w:val="24"/>
        </w:rPr>
        <w:t>sehingga</w:t>
      </w:r>
      <w:proofErr w:type="spellEnd"/>
      <w:r w:rsidRPr="00601517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Pr="00601517">
        <w:rPr>
          <w:rFonts w:asciiTheme="majorHAnsi" w:eastAsia="SimSun" w:hAnsiTheme="majorHAnsi" w:cs="Tahoma"/>
          <w:sz w:val="24"/>
          <w:szCs w:val="24"/>
        </w:rPr>
        <w:t>tercipta</w:t>
      </w:r>
      <w:proofErr w:type="spellEnd"/>
      <w:r w:rsidRPr="00601517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Pr="00601517">
        <w:rPr>
          <w:rFonts w:asciiTheme="majorHAnsi" w:eastAsia="SimSun" w:hAnsiTheme="majorHAnsi" w:cs="Tahoma"/>
          <w:sz w:val="24"/>
          <w:szCs w:val="24"/>
        </w:rPr>
        <w:t>pemerintahan</w:t>
      </w:r>
      <w:proofErr w:type="spellEnd"/>
      <w:r w:rsidRPr="00601517">
        <w:rPr>
          <w:rFonts w:asciiTheme="majorHAnsi" w:eastAsia="SimSun" w:hAnsiTheme="majorHAnsi" w:cs="Tahoma"/>
          <w:sz w:val="24"/>
          <w:szCs w:val="24"/>
        </w:rPr>
        <w:t xml:space="preserve"> yang </w:t>
      </w:r>
      <w:proofErr w:type="spellStart"/>
      <w:r w:rsidRPr="00601517">
        <w:rPr>
          <w:rFonts w:asciiTheme="majorHAnsi" w:eastAsia="SimSun" w:hAnsiTheme="majorHAnsi" w:cs="Tahoma"/>
          <w:sz w:val="24"/>
          <w:szCs w:val="24"/>
        </w:rPr>
        <w:t>baik</w:t>
      </w:r>
      <w:proofErr w:type="spellEnd"/>
      <w:r w:rsidRPr="00601517">
        <w:rPr>
          <w:rFonts w:asciiTheme="majorHAnsi" w:eastAsia="SimSun" w:hAnsiTheme="majorHAnsi" w:cs="Tahoma"/>
          <w:sz w:val="24"/>
          <w:szCs w:val="24"/>
        </w:rPr>
        <w:t xml:space="preserve">, </w:t>
      </w:r>
      <w:proofErr w:type="spellStart"/>
      <w:r w:rsidRPr="00601517">
        <w:rPr>
          <w:rFonts w:asciiTheme="majorHAnsi" w:eastAsia="SimSun" w:hAnsiTheme="majorHAnsi" w:cs="Tahoma"/>
          <w:sz w:val="24"/>
          <w:szCs w:val="24"/>
        </w:rPr>
        <w:t>transparan</w:t>
      </w:r>
      <w:proofErr w:type="spellEnd"/>
      <w:r w:rsidRPr="00601517">
        <w:rPr>
          <w:rFonts w:asciiTheme="majorHAnsi" w:eastAsia="SimSun" w:hAnsiTheme="majorHAnsi" w:cs="Tahoma"/>
          <w:sz w:val="24"/>
          <w:szCs w:val="24"/>
        </w:rPr>
        <w:t xml:space="preserve"> dan </w:t>
      </w:r>
      <w:proofErr w:type="spellStart"/>
      <w:r w:rsidRPr="00601517">
        <w:rPr>
          <w:rFonts w:asciiTheme="majorHAnsi" w:eastAsia="SimSun" w:hAnsiTheme="majorHAnsi" w:cs="Tahoma"/>
          <w:sz w:val="24"/>
          <w:szCs w:val="24"/>
        </w:rPr>
        <w:t>akuntabel</w:t>
      </w:r>
      <w:proofErr w:type="spellEnd"/>
      <w:r w:rsidRPr="00601517">
        <w:rPr>
          <w:rFonts w:asciiTheme="majorHAnsi" w:eastAsia="SimSun" w:hAnsiTheme="majorHAnsi" w:cs="Tahoma"/>
          <w:sz w:val="24"/>
          <w:szCs w:val="24"/>
        </w:rPr>
        <w:t>.</w:t>
      </w:r>
      <w:r w:rsidR="001A7008">
        <w:rPr>
          <w:rFonts w:asciiTheme="majorHAnsi" w:eastAsia="SimSun" w:hAnsiTheme="majorHAnsi" w:cs="Tahoma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Sebagai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wujud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upaya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penguatan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akuntabilitas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sesuai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dengan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1A7008">
        <w:rPr>
          <w:rFonts w:asciiTheme="majorHAnsi" w:hAnsiTheme="majorHAnsi"/>
          <w:sz w:val="24"/>
          <w:szCs w:val="24"/>
        </w:rPr>
        <w:t>diamanatkan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oleh Kementerian Negara PAN dan </w:t>
      </w:r>
      <w:proofErr w:type="spellStart"/>
      <w:r w:rsidRPr="001A7008">
        <w:rPr>
          <w:rFonts w:asciiTheme="majorHAnsi" w:hAnsiTheme="majorHAnsi"/>
          <w:sz w:val="24"/>
          <w:szCs w:val="24"/>
        </w:rPr>
        <w:t>Reformasi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Birokrasi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untuk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menetapkan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Indikator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Kinerja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Utama di </w:t>
      </w:r>
      <w:proofErr w:type="spellStart"/>
      <w:r w:rsidRPr="001A7008">
        <w:rPr>
          <w:rFonts w:asciiTheme="majorHAnsi" w:hAnsiTheme="majorHAnsi"/>
          <w:sz w:val="24"/>
          <w:szCs w:val="24"/>
        </w:rPr>
        <w:t>Lingkungan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Pemerintah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Kabupaten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Berau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yang </w:t>
      </w:r>
      <w:proofErr w:type="spellStart"/>
      <w:proofErr w:type="gramStart"/>
      <w:r w:rsidRPr="001A7008">
        <w:rPr>
          <w:rFonts w:asciiTheme="majorHAnsi" w:hAnsiTheme="majorHAnsi"/>
          <w:sz w:val="24"/>
          <w:szCs w:val="24"/>
        </w:rPr>
        <w:t>merupakan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 </w:t>
      </w:r>
      <w:proofErr w:type="spellStart"/>
      <w:r w:rsidRPr="001A7008">
        <w:rPr>
          <w:rFonts w:asciiTheme="majorHAnsi" w:hAnsiTheme="majorHAnsi"/>
          <w:sz w:val="24"/>
          <w:szCs w:val="24"/>
        </w:rPr>
        <w:t>tolak</w:t>
      </w:r>
      <w:proofErr w:type="spellEnd"/>
      <w:proofErr w:type="gram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ukur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ke</w:t>
      </w:r>
      <w:bookmarkStart w:id="0" w:name="_GoBack"/>
      <w:bookmarkEnd w:id="0"/>
      <w:r w:rsidRPr="001A7008">
        <w:rPr>
          <w:rFonts w:asciiTheme="majorHAnsi" w:hAnsiTheme="majorHAnsi"/>
          <w:sz w:val="24"/>
          <w:szCs w:val="24"/>
        </w:rPr>
        <w:t>berhasilan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organisasi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secara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menyeluruh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1A7008">
        <w:rPr>
          <w:rFonts w:asciiTheme="majorHAnsi" w:hAnsiTheme="majorHAnsi"/>
          <w:sz w:val="24"/>
          <w:szCs w:val="24"/>
        </w:rPr>
        <w:t>menggambarkan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tugas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1A7008">
        <w:rPr>
          <w:rFonts w:asciiTheme="majorHAnsi" w:hAnsiTheme="majorHAnsi"/>
          <w:sz w:val="24"/>
          <w:szCs w:val="24"/>
        </w:rPr>
        <w:lastRenderedPageBreak/>
        <w:t>peran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1A7008">
        <w:rPr>
          <w:rFonts w:asciiTheme="majorHAnsi" w:hAnsiTheme="majorHAnsi"/>
          <w:sz w:val="24"/>
          <w:szCs w:val="24"/>
        </w:rPr>
        <w:t>fungsi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organisasi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. </w:t>
      </w:r>
      <w:proofErr w:type="spellStart"/>
      <w:r w:rsidRPr="001A7008">
        <w:rPr>
          <w:rFonts w:asciiTheme="majorHAnsi" w:hAnsiTheme="majorHAnsi"/>
          <w:sz w:val="24"/>
          <w:szCs w:val="24"/>
        </w:rPr>
        <w:t>Untuk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itu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sebagai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langkah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1A7008">
        <w:rPr>
          <w:rFonts w:asciiTheme="majorHAnsi" w:hAnsiTheme="majorHAnsi"/>
          <w:sz w:val="24"/>
          <w:szCs w:val="24"/>
        </w:rPr>
        <w:t>rasional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untuk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menilai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keberhasilan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pelaksanaan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kinerja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proofErr w:type="gramStart"/>
      <w:r w:rsidRPr="001A7008">
        <w:rPr>
          <w:rFonts w:asciiTheme="majorHAnsi" w:hAnsiTheme="majorHAnsi"/>
          <w:sz w:val="24"/>
          <w:szCs w:val="24"/>
        </w:rPr>
        <w:t>organisasi,maka</w:t>
      </w:r>
      <w:proofErr w:type="spellEnd"/>
      <w:proofErr w:type="gram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Indikator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kinerja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utama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merupakan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ukuran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keberhasilan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kinerja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suatu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organisasi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. </w:t>
      </w:r>
      <w:proofErr w:type="spellStart"/>
      <w:r w:rsidRPr="001A7008">
        <w:rPr>
          <w:rFonts w:asciiTheme="majorHAnsi" w:hAnsiTheme="majorHAnsi"/>
          <w:sz w:val="24"/>
          <w:szCs w:val="24"/>
        </w:rPr>
        <w:t>Capaian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indikator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kinerja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utama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ini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akan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memberikan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gambaran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tentang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sejauh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mana </w:t>
      </w:r>
      <w:proofErr w:type="spellStart"/>
      <w:r w:rsidRPr="001A7008">
        <w:rPr>
          <w:rFonts w:asciiTheme="majorHAnsi" w:hAnsiTheme="majorHAnsi"/>
          <w:sz w:val="24"/>
          <w:szCs w:val="24"/>
        </w:rPr>
        <w:t>capaian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kinerja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sesuai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dengan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tugas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1A7008">
        <w:rPr>
          <w:rFonts w:asciiTheme="majorHAnsi" w:hAnsiTheme="majorHAnsi"/>
          <w:sz w:val="24"/>
          <w:szCs w:val="24"/>
        </w:rPr>
        <w:t>peran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dan </w:t>
      </w:r>
      <w:proofErr w:type="spellStart"/>
      <w:r w:rsidRPr="001A7008">
        <w:rPr>
          <w:rFonts w:asciiTheme="majorHAnsi" w:hAnsiTheme="majorHAnsi"/>
          <w:sz w:val="24"/>
          <w:szCs w:val="24"/>
        </w:rPr>
        <w:t>fungsi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1A7008">
        <w:rPr>
          <w:rFonts w:asciiTheme="majorHAnsi" w:hAnsiTheme="majorHAnsi"/>
          <w:sz w:val="24"/>
          <w:szCs w:val="24"/>
        </w:rPr>
        <w:t>diemban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Badan </w:t>
      </w:r>
      <w:proofErr w:type="spellStart"/>
      <w:r w:rsidRPr="001A7008">
        <w:rPr>
          <w:rFonts w:asciiTheme="majorHAnsi" w:hAnsiTheme="majorHAnsi"/>
          <w:sz w:val="24"/>
          <w:szCs w:val="24"/>
        </w:rPr>
        <w:t>Kepegawaian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Pendidikan dan </w:t>
      </w:r>
      <w:proofErr w:type="spellStart"/>
      <w:r w:rsidRPr="001A7008">
        <w:rPr>
          <w:rFonts w:asciiTheme="majorHAnsi" w:hAnsiTheme="majorHAnsi"/>
          <w:sz w:val="24"/>
          <w:szCs w:val="24"/>
        </w:rPr>
        <w:t>Pelatihan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Kabupaten</w:t>
      </w:r>
      <w:proofErr w:type="spellEnd"/>
      <w:r w:rsidRPr="001A700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7008">
        <w:rPr>
          <w:rFonts w:asciiTheme="majorHAnsi" w:hAnsiTheme="majorHAnsi"/>
          <w:sz w:val="24"/>
          <w:szCs w:val="24"/>
        </w:rPr>
        <w:t>Berau</w:t>
      </w:r>
      <w:proofErr w:type="spellEnd"/>
      <w:r w:rsidRPr="001A7008">
        <w:rPr>
          <w:rFonts w:asciiTheme="majorHAnsi" w:hAnsiTheme="majorHAnsi"/>
          <w:sz w:val="24"/>
          <w:szCs w:val="24"/>
        </w:rPr>
        <w:t>.</w:t>
      </w:r>
    </w:p>
    <w:p w14:paraId="70FE0D04" w14:textId="5D46502E" w:rsidR="001A7008" w:rsidRPr="001A7008" w:rsidRDefault="001A7008" w:rsidP="00C063BC">
      <w:pPr>
        <w:pStyle w:val="BodyTextIndent2"/>
      </w:pPr>
    </w:p>
    <w:p w14:paraId="6D7EED1E" w14:textId="395B9421" w:rsidR="001A7008" w:rsidRPr="001A7008" w:rsidRDefault="001A7008" w:rsidP="00C063BC">
      <w:pPr>
        <w:pStyle w:val="BodyTextIndent2"/>
      </w:pPr>
    </w:p>
    <w:p w14:paraId="094E9620" w14:textId="26E1FED3" w:rsidR="001A7008" w:rsidRDefault="001A7008" w:rsidP="00C063BC">
      <w:pPr>
        <w:pStyle w:val="BodyTextIndent2"/>
      </w:pPr>
    </w:p>
    <w:p w14:paraId="46F9BD24" w14:textId="75D9FBC5" w:rsidR="001A7008" w:rsidRDefault="001A7008" w:rsidP="00C063BC">
      <w:pPr>
        <w:pStyle w:val="BodyTextIndent2"/>
      </w:pPr>
    </w:p>
    <w:p w14:paraId="45C848B3" w14:textId="2F99C68E" w:rsidR="001A7008" w:rsidRDefault="001A7008" w:rsidP="00C063BC">
      <w:pPr>
        <w:pStyle w:val="BodyTextIndent2"/>
      </w:pPr>
    </w:p>
    <w:p w14:paraId="39631306" w14:textId="77777777" w:rsidR="001A7008" w:rsidRPr="00601517" w:rsidRDefault="001A7008" w:rsidP="00C063BC">
      <w:pPr>
        <w:pStyle w:val="BodyTextIndent2"/>
      </w:pPr>
    </w:p>
    <w:p w14:paraId="348A0446" w14:textId="77777777" w:rsidR="00601517" w:rsidRPr="00601517" w:rsidRDefault="00601517" w:rsidP="00936583">
      <w:pPr>
        <w:spacing w:after="0" w:line="360" w:lineRule="auto"/>
        <w:ind w:left="4962"/>
        <w:jc w:val="center"/>
        <w:rPr>
          <w:rFonts w:asciiTheme="majorHAnsi" w:eastAsia="SimSun" w:hAnsiTheme="majorHAnsi" w:cs="Tahoma"/>
          <w:sz w:val="24"/>
          <w:szCs w:val="24"/>
        </w:rPr>
      </w:pPr>
      <w:r w:rsidRPr="00601517">
        <w:rPr>
          <w:rFonts w:asciiTheme="majorHAnsi" w:eastAsia="SimSun" w:hAnsiTheme="majorHAnsi" w:cs="Tahoma"/>
          <w:sz w:val="24"/>
          <w:szCs w:val="24"/>
        </w:rPr>
        <w:t>TIM PENYUSUN</w:t>
      </w:r>
    </w:p>
    <w:p w14:paraId="2DD2B9D0" w14:textId="77777777" w:rsidR="00601517" w:rsidRPr="00601517" w:rsidRDefault="00601517" w:rsidP="00936583">
      <w:pPr>
        <w:spacing w:after="0" w:line="360" w:lineRule="auto"/>
        <w:rPr>
          <w:rFonts w:asciiTheme="majorHAnsi" w:eastAsia="SimSun" w:hAnsiTheme="majorHAnsi"/>
          <w:szCs w:val="24"/>
        </w:rPr>
      </w:pPr>
    </w:p>
    <w:p w14:paraId="201927CF" w14:textId="0018F80F" w:rsidR="00601517" w:rsidRPr="00601517" w:rsidRDefault="00601517" w:rsidP="00936583">
      <w:pPr>
        <w:spacing w:after="0" w:line="360" w:lineRule="auto"/>
        <w:rPr>
          <w:rFonts w:asciiTheme="majorHAnsi" w:hAnsiTheme="majorHAnsi" w:cs="Tahoma"/>
          <w:b/>
          <w:sz w:val="24"/>
          <w:szCs w:val="24"/>
        </w:rPr>
      </w:pPr>
    </w:p>
    <w:p w14:paraId="58F11257" w14:textId="33598AF8" w:rsidR="00601517" w:rsidRDefault="00601517" w:rsidP="00936583">
      <w:pPr>
        <w:spacing w:after="0" w:line="360" w:lineRule="auto"/>
        <w:rPr>
          <w:rFonts w:asciiTheme="majorHAnsi" w:hAnsiTheme="majorHAnsi" w:cs="Tahoma"/>
          <w:b/>
          <w:sz w:val="24"/>
          <w:szCs w:val="24"/>
        </w:rPr>
      </w:pPr>
    </w:p>
    <w:p w14:paraId="0D351AC6" w14:textId="4950C6C4" w:rsidR="00601517" w:rsidRDefault="00601517" w:rsidP="00936583">
      <w:pPr>
        <w:spacing w:after="0" w:line="360" w:lineRule="auto"/>
        <w:rPr>
          <w:rFonts w:asciiTheme="majorHAnsi" w:hAnsiTheme="majorHAnsi" w:cs="Tahoma"/>
          <w:b/>
          <w:sz w:val="24"/>
          <w:szCs w:val="24"/>
        </w:rPr>
      </w:pPr>
    </w:p>
    <w:sectPr w:rsidR="00601517" w:rsidSect="00C063BC">
      <w:headerReference w:type="default" r:id="rId8"/>
      <w:footerReference w:type="default" r:id="rId9"/>
      <w:pgSz w:w="11907" w:h="16839" w:code="9"/>
      <w:pgMar w:top="1562" w:right="1701" w:bottom="1843" w:left="2268" w:header="1134" w:footer="0" w:gutter="0"/>
      <w:pgNumType w:start="16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A1CBCE" w14:textId="77777777" w:rsidR="0065212F" w:rsidRDefault="0065212F" w:rsidP="00530975">
      <w:r>
        <w:separator/>
      </w:r>
    </w:p>
  </w:endnote>
  <w:endnote w:type="continuationSeparator" w:id="0">
    <w:p w14:paraId="2D08ADF0" w14:textId="77777777" w:rsidR="0065212F" w:rsidRDefault="0065212F" w:rsidP="00530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68" w:type="pct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414"/>
      <w:gridCol w:w="2865"/>
    </w:tblGrid>
    <w:tr w:rsidR="008B68C8" w14:paraId="5064B89C" w14:textId="77777777" w:rsidTr="008B68C8">
      <w:trPr>
        <w:trHeight w:hRule="exact" w:val="68"/>
      </w:trPr>
      <w:tc>
        <w:tcPr>
          <w:tcW w:w="5414" w:type="dxa"/>
          <w:shd w:val="clear" w:color="auto" w:fill="9BBB59" w:themeFill="accent3"/>
          <w:tcMar>
            <w:top w:w="0" w:type="dxa"/>
            <w:bottom w:w="0" w:type="dxa"/>
          </w:tcMar>
        </w:tcPr>
        <w:p w14:paraId="1CAA4C2F" w14:textId="77777777" w:rsidR="008B68C8" w:rsidRDefault="008B68C8" w:rsidP="008B68C8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2865" w:type="dxa"/>
          <w:shd w:val="clear" w:color="auto" w:fill="9BBB59" w:themeFill="accent3"/>
          <w:tcMar>
            <w:top w:w="0" w:type="dxa"/>
            <w:bottom w:w="0" w:type="dxa"/>
          </w:tcMar>
        </w:tcPr>
        <w:p w14:paraId="4C3961AB" w14:textId="77777777" w:rsidR="008B68C8" w:rsidRDefault="008B68C8" w:rsidP="008B68C8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8B68C8" w14:paraId="4AF3BEB0" w14:textId="77777777" w:rsidTr="008B68C8">
      <w:trPr>
        <w:trHeight w:val="20"/>
      </w:trPr>
      <w:tc>
        <w:tcPr>
          <w:tcW w:w="5414" w:type="dxa"/>
          <w:shd w:val="clear" w:color="auto" w:fill="auto"/>
          <w:vAlign w:val="center"/>
        </w:tcPr>
        <w:sdt>
          <w:sdtPr>
            <w:rPr>
              <w:rFonts w:ascii="Maiandra GD" w:hAnsi="Maiandra GD"/>
              <w:b/>
              <w:bCs/>
              <w:color w:val="76923C" w:themeColor="accent3" w:themeShade="BF"/>
              <w:sz w:val="20"/>
              <w:szCs w:val="20"/>
            </w:rPr>
            <w:alias w:val="Title"/>
            <w:id w:val="-1249179282"/>
            <w:placeholder>
              <w:docPart w:val="865CA6DC471D47E9B03A577FB64ECE84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EndPr/>
          <w:sdtContent>
            <w:p w14:paraId="430B0A32" w14:textId="292C79A5" w:rsidR="008B68C8" w:rsidRPr="00C506BB" w:rsidRDefault="00936583" w:rsidP="008B68C8">
              <w:pPr>
                <w:pStyle w:val="Header"/>
                <w:tabs>
                  <w:tab w:val="left" w:pos="2580"/>
                  <w:tab w:val="left" w:pos="2985"/>
                </w:tabs>
                <w:spacing w:after="0" w:line="240" w:lineRule="auto"/>
                <w:rPr>
                  <w:rFonts w:ascii="Maiandra GD" w:hAnsi="Maiandra GD"/>
                  <w:b/>
                  <w:bCs/>
                  <w:color w:val="4F81BD" w:themeColor="accent1"/>
                  <w:sz w:val="20"/>
                  <w:szCs w:val="20"/>
                </w:rPr>
              </w:pPr>
              <w:proofErr w:type="spellStart"/>
              <w:r w:rsidRPr="001A7008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>Laporan</w:t>
              </w:r>
              <w:proofErr w:type="spellEnd"/>
              <w:r w:rsidRPr="001A7008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 xml:space="preserve"> </w:t>
              </w:r>
              <w:proofErr w:type="spellStart"/>
              <w:r w:rsidRPr="001A7008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>Kinerja</w:t>
              </w:r>
              <w:proofErr w:type="spellEnd"/>
              <w:r w:rsidRPr="001A7008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 xml:space="preserve"> </w:t>
              </w:r>
              <w:proofErr w:type="spellStart"/>
              <w:r w:rsidRPr="001A7008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>Instansi</w:t>
              </w:r>
              <w:proofErr w:type="spellEnd"/>
              <w:r w:rsidRPr="001A7008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 xml:space="preserve"> </w:t>
              </w:r>
              <w:proofErr w:type="spellStart"/>
              <w:r w:rsidRPr="001A7008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>Pemerintah</w:t>
              </w:r>
              <w:proofErr w:type="spellEnd"/>
              <w:r w:rsidRPr="001A7008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 xml:space="preserve"> BKPP </w:t>
              </w:r>
              <w:proofErr w:type="spellStart"/>
              <w:r w:rsidRPr="001A7008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>K</w:t>
              </w:r>
              <w:r w:rsidR="001A7008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>ab</w:t>
              </w:r>
              <w:proofErr w:type="spellEnd"/>
              <w:r w:rsidR="001A7008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 xml:space="preserve">. </w:t>
              </w:r>
              <w:proofErr w:type="spellStart"/>
              <w:r w:rsidR="001A7008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>Berau</w:t>
              </w:r>
              <w:proofErr w:type="spellEnd"/>
            </w:p>
          </w:sdtContent>
        </w:sdt>
        <w:sdt>
          <w:sdtPr>
            <w:rPr>
              <w:rFonts w:ascii="Maiandra GD" w:hAnsi="Maiandra GD"/>
              <w:b/>
              <w:color w:val="76923C" w:themeColor="accent3" w:themeShade="BF"/>
            </w:rPr>
            <w:alias w:val="Subtitle"/>
            <w:id w:val="-73054975"/>
            <w:placeholder>
              <w:docPart w:val="4BA4675FCD7A4B3694F8F684C595DD55"/>
            </w:placeholder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EndPr/>
          <w:sdtContent>
            <w:p w14:paraId="1992EB9F" w14:textId="76228889" w:rsidR="008B68C8" w:rsidRPr="00C506BB" w:rsidRDefault="008B68C8" w:rsidP="008B68C8">
              <w:pPr>
                <w:pStyle w:val="Header"/>
                <w:tabs>
                  <w:tab w:val="left" w:pos="2580"/>
                  <w:tab w:val="left" w:pos="2985"/>
                </w:tabs>
                <w:spacing w:after="0" w:line="240" w:lineRule="auto"/>
                <w:ind w:left="2580" w:hanging="2580"/>
                <w:rPr>
                  <w:rFonts w:ascii="Maiandra GD" w:hAnsi="Maiandra GD"/>
                  <w:color w:val="76923C" w:themeColor="accent3" w:themeShade="BF"/>
                </w:rPr>
              </w:pPr>
              <w:proofErr w:type="spellStart"/>
              <w:r w:rsidRPr="00C506BB">
                <w:rPr>
                  <w:rFonts w:ascii="Maiandra GD" w:hAnsi="Maiandra GD"/>
                  <w:b/>
                  <w:color w:val="76923C" w:themeColor="accent3" w:themeShade="BF"/>
                </w:rPr>
                <w:t>Tahun</w:t>
              </w:r>
              <w:proofErr w:type="spellEnd"/>
              <w:r w:rsidRPr="00C506BB">
                <w:rPr>
                  <w:rFonts w:ascii="Maiandra GD" w:hAnsi="Maiandra GD"/>
                  <w:b/>
                  <w:color w:val="76923C" w:themeColor="accent3" w:themeShade="BF"/>
                </w:rPr>
                <w:t xml:space="preserve"> 2019</w:t>
              </w:r>
            </w:p>
          </w:sdtContent>
        </w:sdt>
        <w:p w14:paraId="3465E2DE" w14:textId="77777777" w:rsidR="008B68C8" w:rsidRDefault="008B68C8" w:rsidP="008B68C8">
          <w:pPr>
            <w:pStyle w:val="Footer"/>
            <w:tabs>
              <w:tab w:val="clear" w:pos="4680"/>
              <w:tab w:val="clear" w:pos="9360"/>
            </w:tabs>
            <w:rPr>
              <w:caps/>
              <w:color w:val="808080" w:themeColor="background1" w:themeShade="80"/>
              <w:sz w:val="18"/>
              <w:szCs w:val="18"/>
            </w:rPr>
          </w:pPr>
        </w:p>
      </w:tc>
      <w:tc>
        <w:tcPr>
          <w:tcW w:w="2865" w:type="dxa"/>
          <w:shd w:val="clear" w:color="auto" w:fill="auto"/>
          <w:vAlign w:val="center"/>
        </w:tcPr>
        <w:p w14:paraId="43BD29A7" w14:textId="77777777" w:rsidR="008B68C8" w:rsidRDefault="008B68C8" w:rsidP="008B68C8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t>2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6310B8EF" w14:textId="00360070" w:rsidR="008B68C8" w:rsidRPr="008B68C8" w:rsidRDefault="008B68C8" w:rsidP="008B68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5BE0F" w14:textId="77777777" w:rsidR="0065212F" w:rsidRDefault="0065212F" w:rsidP="00530975">
      <w:r>
        <w:separator/>
      </w:r>
    </w:p>
  </w:footnote>
  <w:footnote w:type="continuationSeparator" w:id="0">
    <w:p w14:paraId="6E5C14CA" w14:textId="77777777" w:rsidR="0065212F" w:rsidRDefault="0065212F" w:rsidP="005309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63629" w14:textId="283EF0E9" w:rsidR="00C506BB" w:rsidRPr="00C506BB" w:rsidRDefault="0065212F" w:rsidP="00C506BB">
    <w:pPr>
      <w:pStyle w:val="Header"/>
      <w:jc w:val="right"/>
      <w:rPr>
        <w:rFonts w:ascii="Tempus Sans ITC" w:hAnsi="Tempus Sans ITC"/>
        <w:b/>
        <w:bCs/>
        <w:color w:val="92D050"/>
      </w:rPr>
    </w:pPr>
    <w:r>
      <w:rPr>
        <w:noProof/>
      </w:rPr>
      <w:pict w14:anchorId="4A90045A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-4.8pt;margin-top:26.7pt;width:408pt;height:0;z-index:251659264" o:connectortype="straight" strokecolor="#9bbb59 [3206]" strokeweight="2.5pt">
          <v:shadow color="#868686"/>
        </v:shape>
      </w:pict>
    </w:r>
    <w:r w:rsidR="00C506BB" w:rsidRPr="00F51978">
      <w:t xml:space="preserve">                                               </w:t>
    </w:r>
    <w:r>
      <w:rPr>
        <w:noProof/>
      </w:rPr>
      <w:pict w14:anchorId="2E9DD6CD">
        <v:shape id="_x0000_s2050" type="#_x0000_t32" style="position:absolute;left:0;text-align:left;margin-left:-4.8pt;margin-top:26.7pt;width:408pt;height:0;z-index:251661312;mso-position-horizontal-relative:text;mso-position-vertical-relative:text" o:connectortype="straight" strokecolor="#9bbb59 [3206]" strokeweight="2.5pt">
          <v:shadow color="#868686"/>
        </v:shape>
      </w:pict>
    </w:r>
    <w:r w:rsidR="00C506BB" w:rsidRPr="00F51978">
      <w:t xml:space="preserve">                                               </w:t>
    </w:r>
    <w:r w:rsidR="00C506BB" w:rsidRPr="00C506BB">
      <w:rPr>
        <w:rFonts w:ascii="Tempus Sans ITC" w:hAnsi="Tempus Sans ITC"/>
        <w:b/>
        <w:bCs/>
        <w:color w:val="92D050"/>
      </w:rPr>
      <w:t xml:space="preserve">Bab IV </w:t>
    </w:r>
    <w:proofErr w:type="spellStart"/>
    <w:r w:rsidR="00C506BB" w:rsidRPr="00C506BB">
      <w:rPr>
        <w:rFonts w:ascii="Tempus Sans ITC" w:hAnsi="Tempus Sans ITC"/>
        <w:b/>
        <w:bCs/>
        <w:color w:val="92D050"/>
      </w:rPr>
      <w:t>Penutup</w:t>
    </w:r>
    <w:proofErr w:type="spellEnd"/>
  </w:p>
  <w:p w14:paraId="7AE91434" w14:textId="77777777" w:rsidR="00C506BB" w:rsidRDefault="00C506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w14:anchorId="2640E4FE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9pt;height:9pt" o:bullet="t">
        <v:imagedata r:id="rId1" o:title="BD15170_"/>
      </v:shape>
    </w:pict>
  </w:numPicBullet>
  <w:abstractNum w:abstractNumId="0" w15:restartNumberingAfterBreak="0">
    <w:nsid w:val="033A68F7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1" w15:restartNumberingAfterBreak="0">
    <w:nsid w:val="05A239C4"/>
    <w:multiLevelType w:val="hybridMultilevel"/>
    <w:tmpl w:val="C798A276"/>
    <w:lvl w:ilvl="0" w:tplc="4E5460D4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05FB1"/>
    <w:multiLevelType w:val="hybridMultilevel"/>
    <w:tmpl w:val="84A06900"/>
    <w:lvl w:ilvl="0" w:tplc="A0DCBFB2">
      <w:start w:val="1"/>
      <w:numFmt w:val="decimal"/>
      <w:lvlText w:val="%1."/>
      <w:lvlJc w:val="left"/>
      <w:pPr>
        <w:ind w:left="927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057AD1"/>
    <w:multiLevelType w:val="hybridMultilevel"/>
    <w:tmpl w:val="E042EE2E"/>
    <w:lvl w:ilvl="0" w:tplc="C65E963C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52362"/>
    <w:multiLevelType w:val="hybridMultilevel"/>
    <w:tmpl w:val="2932C636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08D166D2"/>
    <w:multiLevelType w:val="hybridMultilevel"/>
    <w:tmpl w:val="D8409D9C"/>
    <w:lvl w:ilvl="0" w:tplc="04090005">
      <w:start w:val="1"/>
      <w:numFmt w:val="bullet"/>
      <w:lvlText w:val=""/>
      <w:lvlJc w:val="left"/>
      <w:pPr>
        <w:ind w:left="1080" w:hanging="7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082B42"/>
    <w:multiLevelType w:val="hybridMultilevel"/>
    <w:tmpl w:val="AF5CFA62"/>
    <w:lvl w:ilvl="0" w:tplc="D4926A04">
      <w:start w:val="1"/>
      <w:numFmt w:val="lowerLetter"/>
      <w:lvlText w:val="%1."/>
      <w:lvlJc w:val="left"/>
      <w:pPr>
        <w:ind w:left="1353" w:hanging="360"/>
      </w:pPr>
      <w:rPr>
        <w:rFonts w:asciiTheme="majorHAnsi" w:hAnsiTheme="majorHAnsi"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09EA10C0"/>
    <w:multiLevelType w:val="hybridMultilevel"/>
    <w:tmpl w:val="A8D45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575610"/>
    <w:multiLevelType w:val="hybridMultilevel"/>
    <w:tmpl w:val="C8BEBEAA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EB14B1E"/>
    <w:multiLevelType w:val="hybridMultilevel"/>
    <w:tmpl w:val="3AB216E4"/>
    <w:lvl w:ilvl="0" w:tplc="8BE41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30D79"/>
    <w:multiLevelType w:val="hybridMultilevel"/>
    <w:tmpl w:val="06064D2C"/>
    <w:lvl w:ilvl="0" w:tplc="04090005">
      <w:start w:val="1"/>
      <w:numFmt w:val="bullet"/>
      <w:lvlText w:val=""/>
      <w:lvlJc w:val="left"/>
      <w:pPr>
        <w:ind w:left="9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1" w15:restartNumberingAfterBreak="0">
    <w:nsid w:val="15E3507D"/>
    <w:multiLevelType w:val="hybridMultilevel"/>
    <w:tmpl w:val="3A6A5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0A0034"/>
    <w:multiLevelType w:val="hybridMultilevel"/>
    <w:tmpl w:val="D4DA4628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18E420BB"/>
    <w:multiLevelType w:val="hybridMultilevel"/>
    <w:tmpl w:val="96E0A08E"/>
    <w:lvl w:ilvl="0" w:tplc="99C254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525612"/>
    <w:multiLevelType w:val="hybridMultilevel"/>
    <w:tmpl w:val="5760659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CE523C0"/>
    <w:multiLevelType w:val="hybridMultilevel"/>
    <w:tmpl w:val="9120F308"/>
    <w:lvl w:ilvl="0" w:tplc="360001D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0370C5D"/>
    <w:multiLevelType w:val="hybridMultilevel"/>
    <w:tmpl w:val="EBC45CA2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20BA3766"/>
    <w:multiLevelType w:val="hybridMultilevel"/>
    <w:tmpl w:val="15140B34"/>
    <w:lvl w:ilvl="0" w:tplc="1A081ED6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DA5E5A"/>
    <w:multiLevelType w:val="hybridMultilevel"/>
    <w:tmpl w:val="57FCEC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7863D0"/>
    <w:multiLevelType w:val="hybridMultilevel"/>
    <w:tmpl w:val="9EAE2634"/>
    <w:lvl w:ilvl="0" w:tplc="049058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EB58EF"/>
    <w:multiLevelType w:val="hybridMultilevel"/>
    <w:tmpl w:val="9C4ECF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554234AE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AE7CE5"/>
    <w:multiLevelType w:val="hybridMultilevel"/>
    <w:tmpl w:val="C5BEB8CC"/>
    <w:lvl w:ilvl="0" w:tplc="1E3A0AE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81737C6"/>
    <w:multiLevelType w:val="hybridMultilevel"/>
    <w:tmpl w:val="BA8ADD44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2A3C0165"/>
    <w:multiLevelType w:val="hybridMultilevel"/>
    <w:tmpl w:val="7716EE36"/>
    <w:lvl w:ilvl="0" w:tplc="0409000F">
      <w:start w:val="1"/>
      <w:numFmt w:val="decimal"/>
      <w:lvlText w:val="%1."/>
      <w:lvlJc w:val="left"/>
      <w:pPr>
        <w:ind w:left="179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4" w15:restartNumberingAfterBreak="0">
    <w:nsid w:val="2A41402A"/>
    <w:multiLevelType w:val="hybridMultilevel"/>
    <w:tmpl w:val="A5541A44"/>
    <w:lvl w:ilvl="0" w:tplc="0374B4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7F3716"/>
    <w:multiLevelType w:val="hybridMultilevel"/>
    <w:tmpl w:val="18E097BA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2CC422CE"/>
    <w:multiLevelType w:val="hybridMultilevel"/>
    <w:tmpl w:val="C62ACB9C"/>
    <w:lvl w:ilvl="0" w:tplc="B21EC7F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30A32162"/>
    <w:multiLevelType w:val="hybridMultilevel"/>
    <w:tmpl w:val="DB3A026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457238B"/>
    <w:multiLevelType w:val="hybridMultilevel"/>
    <w:tmpl w:val="8FB6ABB2"/>
    <w:lvl w:ilvl="0" w:tplc="630C62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7B5B3C"/>
    <w:multiLevelType w:val="hybridMultilevel"/>
    <w:tmpl w:val="BD2E1A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324B9D"/>
    <w:multiLevelType w:val="hybridMultilevel"/>
    <w:tmpl w:val="F27ABE6A"/>
    <w:lvl w:ilvl="0" w:tplc="08B44A64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2E078F"/>
    <w:multiLevelType w:val="hybridMultilevel"/>
    <w:tmpl w:val="48EE5500"/>
    <w:lvl w:ilvl="0" w:tplc="2C02C6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3F654992"/>
    <w:multiLevelType w:val="hybridMultilevel"/>
    <w:tmpl w:val="B5EA6D8E"/>
    <w:lvl w:ilvl="0" w:tplc="81C85126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353418"/>
    <w:multiLevelType w:val="hybridMultilevel"/>
    <w:tmpl w:val="2AC4FEAC"/>
    <w:lvl w:ilvl="0" w:tplc="F68AD85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55501FB"/>
    <w:multiLevelType w:val="hybridMultilevel"/>
    <w:tmpl w:val="B164D184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747051EE">
      <w:start w:val="1"/>
      <w:numFmt w:val="decimal"/>
      <w:lvlText w:val="%2)"/>
      <w:lvlJc w:val="left"/>
      <w:pPr>
        <w:ind w:left="179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5" w15:restartNumberingAfterBreak="0">
    <w:nsid w:val="4824471D"/>
    <w:multiLevelType w:val="hybridMultilevel"/>
    <w:tmpl w:val="EC120652"/>
    <w:lvl w:ilvl="0" w:tplc="0409000F">
      <w:start w:val="1"/>
      <w:numFmt w:val="decimal"/>
      <w:lvlText w:val="%1."/>
      <w:lvlJc w:val="left"/>
      <w:pPr>
        <w:ind w:left="2291" w:hanging="360"/>
      </w:pPr>
    </w:lvl>
    <w:lvl w:ilvl="1" w:tplc="04090019" w:tentative="1">
      <w:start w:val="1"/>
      <w:numFmt w:val="lowerLetter"/>
      <w:lvlText w:val="%2."/>
      <w:lvlJc w:val="left"/>
      <w:pPr>
        <w:ind w:left="3011" w:hanging="360"/>
      </w:pPr>
    </w:lvl>
    <w:lvl w:ilvl="2" w:tplc="0409001B" w:tentative="1">
      <w:start w:val="1"/>
      <w:numFmt w:val="lowerRoman"/>
      <w:lvlText w:val="%3."/>
      <w:lvlJc w:val="right"/>
      <w:pPr>
        <w:ind w:left="3731" w:hanging="180"/>
      </w:pPr>
    </w:lvl>
    <w:lvl w:ilvl="3" w:tplc="0409000F" w:tentative="1">
      <w:start w:val="1"/>
      <w:numFmt w:val="decimal"/>
      <w:lvlText w:val="%4."/>
      <w:lvlJc w:val="left"/>
      <w:pPr>
        <w:ind w:left="4451" w:hanging="360"/>
      </w:pPr>
    </w:lvl>
    <w:lvl w:ilvl="4" w:tplc="04090019" w:tentative="1">
      <w:start w:val="1"/>
      <w:numFmt w:val="lowerLetter"/>
      <w:lvlText w:val="%5."/>
      <w:lvlJc w:val="left"/>
      <w:pPr>
        <w:ind w:left="5171" w:hanging="360"/>
      </w:pPr>
    </w:lvl>
    <w:lvl w:ilvl="5" w:tplc="0409001B" w:tentative="1">
      <w:start w:val="1"/>
      <w:numFmt w:val="lowerRoman"/>
      <w:lvlText w:val="%6."/>
      <w:lvlJc w:val="right"/>
      <w:pPr>
        <w:ind w:left="5891" w:hanging="180"/>
      </w:pPr>
    </w:lvl>
    <w:lvl w:ilvl="6" w:tplc="0409000F" w:tentative="1">
      <w:start w:val="1"/>
      <w:numFmt w:val="decimal"/>
      <w:lvlText w:val="%7."/>
      <w:lvlJc w:val="left"/>
      <w:pPr>
        <w:ind w:left="6611" w:hanging="360"/>
      </w:pPr>
    </w:lvl>
    <w:lvl w:ilvl="7" w:tplc="04090019" w:tentative="1">
      <w:start w:val="1"/>
      <w:numFmt w:val="lowerLetter"/>
      <w:lvlText w:val="%8."/>
      <w:lvlJc w:val="left"/>
      <w:pPr>
        <w:ind w:left="7331" w:hanging="360"/>
      </w:pPr>
    </w:lvl>
    <w:lvl w:ilvl="8" w:tplc="040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36" w15:restartNumberingAfterBreak="0">
    <w:nsid w:val="49D11690"/>
    <w:multiLevelType w:val="hybridMultilevel"/>
    <w:tmpl w:val="A906BEFC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4AF267A2"/>
    <w:multiLevelType w:val="hybridMultilevel"/>
    <w:tmpl w:val="F9DC1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B32E35"/>
    <w:multiLevelType w:val="hybridMultilevel"/>
    <w:tmpl w:val="E2F6B474"/>
    <w:lvl w:ilvl="0" w:tplc="9B1CF618">
      <w:start w:val="5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E6623C"/>
    <w:multiLevelType w:val="hybridMultilevel"/>
    <w:tmpl w:val="6512FB1A"/>
    <w:lvl w:ilvl="0" w:tplc="DAF2F4BA">
      <w:start w:val="1"/>
      <w:numFmt w:val="decimal"/>
      <w:lvlText w:val="%1."/>
      <w:lvlJc w:val="left"/>
      <w:pPr>
        <w:ind w:left="93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0" w15:restartNumberingAfterBreak="0">
    <w:nsid w:val="4DB55C02"/>
    <w:multiLevelType w:val="hybridMultilevel"/>
    <w:tmpl w:val="F674745E"/>
    <w:lvl w:ilvl="0" w:tplc="BCC456B4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C83544"/>
    <w:multiLevelType w:val="hybridMultilevel"/>
    <w:tmpl w:val="48AA3170"/>
    <w:lvl w:ilvl="0" w:tplc="04090019">
      <w:start w:val="1"/>
      <w:numFmt w:val="lowerLetter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2" w15:restartNumberingAfterBreak="0">
    <w:nsid w:val="4E217DC6"/>
    <w:multiLevelType w:val="hybridMultilevel"/>
    <w:tmpl w:val="B676740A"/>
    <w:lvl w:ilvl="0" w:tplc="122439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EE15396"/>
    <w:multiLevelType w:val="hybridMultilevel"/>
    <w:tmpl w:val="C736ED2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24E472B"/>
    <w:multiLevelType w:val="hybridMultilevel"/>
    <w:tmpl w:val="E82EE43E"/>
    <w:lvl w:ilvl="0" w:tplc="B1EC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A11FB6"/>
    <w:multiLevelType w:val="hybridMultilevel"/>
    <w:tmpl w:val="A030D1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C2140F"/>
    <w:multiLevelType w:val="hybridMultilevel"/>
    <w:tmpl w:val="D3AAD6E8"/>
    <w:lvl w:ilvl="0" w:tplc="1BC8084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 w15:restartNumberingAfterBreak="0">
    <w:nsid w:val="53453D25"/>
    <w:multiLevelType w:val="hybridMultilevel"/>
    <w:tmpl w:val="6638DB76"/>
    <w:lvl w:ilvl="0" w:tplc="E236B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826FB5"/>
    <w:multiLevelType w:val="multilevel"/>
    <w:tmpl w:val="80140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4092F5F"/>
    <w:multiLevelType w:val="hybridMultilevel"/>
    <w:tmpl w:val="A6AA3B40"/>
    <w:lvl w:ilvl="0" w:tplc="9968C29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5413208F"/>
    <w:multiLevelType w:val="hybridMultilevel"/>
    <w:tmpl w:val="D3AAD6E8"/>
    <w:lvl w:ilvl="0" w:tplc="1BC8084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1" w15:restartNumberingAfterBreak="0">
    <w:nsid w:val="54D40C24"/>
    <w:multiLevelType w:val="multilevel"/>
    <w:tmpl w:val="D2CA0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6B10E13"/>
    <w:multiLevelType w:val="hybridMultilevel"/>
    <w:tmpl w:val="B492E17C"/>
    <w:lvl w:ilvl="0" w:tplc="0421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DCC3737"/>
    <w:multiLevelType w:val="hybridMultilevel"/>
    <w:tmpl w:val="EC46BA64"/>
    <w:lvl w:ilvl="0" w:tplc="46F80CB4">
      <w:start w:val="1"/>
      <w:numFmt w:val="decimal"/>
      <w:lvlText w:val="%1."/>
      <w:lvlJc w:val="left"/>
      <w:pPr>
        <w:ind w:left="93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4" w15:restartNumberingAfterBreak="0">
    <w:nsid w:val="5FDD617F"/>
    <w:multiLevelType w:val="hybridMultilevel"/>
    <w:tmpl w:val="0EA63C6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 w15:restartNumberingAfterBreak="0">
    <w:nsid w:val="62301FC1"/>
    <w:multiLevelType w:val="hybridMultilevel"/>
    <w:tmpl w:val="0FB84844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6" w15:restartNumberingAfterBreak="0">
    <w:nsid w:val="627603F2"/>
    <w:multiLevelType w:val="hybridMultilevel"/>
    <w:tmpl w:val="39B40EE4"/>
    <w:lvl w:ilvl="0" w:tplc="0409000F">
      <w:start w:val="1"/>
      <w:numFmt w:val="decimal"/>
      <w:lvlText w:val="%1."/>
      <w:lvlJc w:val="left"/>
      <w:pPr>
        <w:ind w:left="2291" w:hanging="360"/>
      </w:pPr>
    </w:lvl>
    <w:lvl w:ilvl="1" w:tplc="04090019" w:tentative="1">
      <w:start w:val="1"/>
      <w:numFmt w:val="lowerLetter"/>
      <w:lvlText w:val="%2."/>
      <w:lvlJc w:val="left"/>
      <w:pPr>
        <w:ind w:left="3011" w:hanging="360"/>
      </w:pPr>
    </w:lvl>
    <w:lvl w:ilvl="2" w:tplc="0409001B" w:tentative="1">
      <w:start w:val="1"/>
      <w:numFmt w:val="lowerRoman"/>
      <w:lvlText w:val="%3."/>
      <w:lvlJc w:val="right"/>
      <w:pPr>
        <w:ind w:left="3731" w:hanging="180"/>
      </w:pPr>
    </w:lvl>
    <w:lvl w:ilvl="3" w:tplc="0409000F" w:tentative="1">
      <w:start w:val="1"/>
      <w:numFmt w:val="decimal"/>
      <w:lvlText w:val="%4."/>
      <w:lvlJc w:val="left"/>
      <w:pPr>
        <w:ind w:left="4451" w:hanging="360"/>
      </w:pPr>
    </w:lvl>
    <w:lvl w:ilvl="4" w:tplc="04090019" w:tentative="1">
      <w:start w:val="1"/>
      <w:numFmt w:val="lowerLetter"/>
      <w:lvlText w:val="%5."/>
      <w:lvlJc w:val="left"/>
      <w:pPr>
        <w:ind w:left="5171" w:hanging="360"/>
      </w:pPr>
    </w:lvl>
    <w:lvl w:ilvl="5" w:tplc="0409001B" w:tentative="1">
      <w:start w:val="1"/>
      <w:numFmt w:val="lowerRoman"/>
      <w:lvlText w:val="%6."/>
      <w:lvlJc w:val="right"/>
      <w:pPr>
        <w:ind w:left="5891" w:hanging="180"/>
      </w:pPr>
    </w:lvl>
    <w:lvl w:ilvl="6" w:tplc="0409000F" w:tentative="1">
      <w:start w:val="1"/>
      <w:numFmt w:val="decimal"/>
      <w:lvlText w:val="%7."/>
      <w:lvlJc w:val="left"/>
      <w:pPr>
        <w:ind w:left="6611" w:hanging="360"/>
      </w:pPr>
    </w:lvl>
    <w:lvl w:ilvl="7" w:tplc="04090019" w:tentative="1">
      <w:start w:val="1"/>
      <w:numFmt w:val="lowerLetter"/>
      <w:lvlText w:val="%8."/>
      <w:lvlJc w:val="left"/>
      <w:pPr>
        <w:ind w:left="7331" w:hanging="360"/>
      </w:pPr>
    </w:lvl>
    <w:lvl w:ilvl="8" w:tplc="040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57" w15:restartNumberingAfterBreak="0">
    <w:nsid w:val="629A79F3"/>
    <w:multiLevelType w:val="hybridMultilevel"/>
    <w:tmpl w:val="5B08CF32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63655A73"/>
    <w:multiLevelType w:val="hybridMultilevel"/>
    <w:tmpl w:val="77D21916"/>
    <w:lvl w:ilvl="0" w:tplc="D2E403BC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68F53C2"/>
    <w:multiLevelType w:val="hybridMultilevel"/>
    <w:tmpl w:val="DFFEBC1E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60" w15:restartNumberingAfterBreak="0">
    <w:nsid w:val="67C30221"/>
    <w:multiLevelType w:val="hybridMultilevel"/>
    <w:tmpl w:val="154A31CC"/>
    <w:lvl w:ilvl="0" w:tplc="C68C7724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1" w15:restartNumberingAfterBreak="0">
    <w:nsid w:val="67DC346A"/>
    <w:multiLevelType w:val="hybridMultilevel"/>
    <w:tmpl w:val="00F4DBD6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2" w15:restartNumberingAfterBreak="0">
    <w:nsid w:val="67F3280C"/>
    <w:multiLevelType w:val="hybridMultilevel"/>
    <w:tmpl w:val="C99C23C8"/>
    <w:lvl w:ilvl="0" w:tplc="403CBB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6980340B"/>
    <w:multiLevelType w:val="hybridMultilevel"/>
    <w:tmpl w:val="79F65454"/>
    <w:lvl w:ilvl="0" w:tplc="815E90F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6CB47682"/>
    <w:multiLevelType w:val="hybridMultilevel"/>
    <w:tmpl w:val="3F109934"/>
    <w:lvl w:ilvl="0" w:tplc="B21EC7F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D0C24F0"/>
    <w:multiLevelType w:val="hybridMultilevel"/>
    <w:tmpl w:val="667E72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D366F0B"/>
    <w:multiLevelType w:val="hybridMultilevel"/>
    <w:tmpl w:val="939C3D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D843B82"/>
    <w:multiLevelType w:val="hybridMultilevel"/>
    <w:tmpl w:val="61A8D1D4"/>
    <w:lvl w:ilvl="0" w:tplc="90DE225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F77688B"/>
    <w:multiLevelType w:val="hybridMultilevel"/>
    <w:tmpl w:val="DA56B924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9" w15:restartNumberingAfterBreak="0">
    <w:nsid w:val="6FDB73A4"/>
    <w:multiLevelType w:val="hybridMultilevel"/>
    <w:tmpl w:val="7BBE8C8E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 w15:restartNumberingAfterBreak="0">
    <w:nsid w:val="7104650B"/>
    <w:multiLevelType w:val="hybridMultilevel"/>
    <w:tmpl w:val="59B609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18546CE"/>
    <w:multiLevelType w:val="hybridMultilevel"/>
    <w:tmpl w:val="D16EE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1C42FFF"/>
    <w:multiLevelType w:val="hybridMultilevel"/>
    <w:tmpl w:val="3B9C1D4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 w15:restartNumberingAfterBreak="0">
    <w:nsid w:val="729C0CCE"/>
    <w:multiLevelType w:val="hybridMultilevel"/>
    <w:tmpl w:val="01046A3A"/>
    <w:lvl w:ilvl="0" w:tplc="C0DEA8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44A174F"/>
    <w:multiLevelType w:val="hybridMultilevel"/>
    <w:tmpl w:val="AB88FF5E"/>
    <w:lvl w:ilvl="0" w:tplc="F68AD85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53A0BCB"/>
    <w:multiLevelType w:val="hybridMultilevel"/>
    <w:tmpl w:val="BF9EAB86"/>
    <w:lvl w:ilvl="0" w:tplc="C792D116">
      <w:start w:val="1"/>
      <w:numFmt w:val="upperRoman"/>
      <w:lvlText w:val="%1."/>
      <w:lvlJc w:val="right"/>
      <w:pPr>
        <w:ind w:left="1146" w:hanging="360"/>
      </w:pPr>
    </w:lvl>
    <w:lvl w:ilvl="1" w:tplc="8F4256FA">
      <w:start w:val="1"/>
      <w:numFmt w:val="decimal"/>
      <w:lvlText w:val="%2."/>
      <w:lvlJc w:val="left"/>
      <w:pPr>
        <w:ind w:left="186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6" w15:restartNumberingAfterBreak="0">
    <w:nsid w:val="75592B93"/>
    <w:multiLevelType w:val="hybridMultilevel"/>
    <w:tmpl w:val="CBD08E06"/>
    <w:lvl w:ilvl="0" w:tplc="B21EC7F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7" w15:restartNumberingAfterBreak="0">
    <w:nsid w:val="75E517A0"/>
    <w:multiLevelType w:val="hybridMultilevel"/>
    <w:tmpl w:val="9C1A1E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855356E"/>
    <w:multiLevelType w:val="hybridMultilevel"/>
    <w:tmpl w:val="ED989F32"/>
    <w:lvl w:ilvl="0" w:tplc="DFAA0414">
      <w:start w:val="7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9102680"/>
    <w:multiLevelType w:val="hybridMultilevel"/>
    <w:tmpl w:val="3B9C1D4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0" w15:restartNumberingAfterBreak="0">
    <w:nsid w:val="792C5B58"/>
    <w:multiLevelType w:val="hybridMultilevel"/>
    <w:tmpl w:val="48EE5500"/>
    <w:lvl w:ilvl="0" w:tplc="2C02C6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1" w15:restartNumberingAfterBreak="0">
    <w:nsid w:val="79C55C82"/>
    <w:multiLevelType w:val="hybridMultilevel"/>
    <w:tmpl w:val="8520A7B6"/>
    <w:lvl w:ilvl="0" w:tplc="C892325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AA02933"/>
    <w:multiLevelType w:val="hybridMultilevel"/>
    <w:tmpl w:val="B2CCB372"/>
    <w:lvl w:ilvl="0" w:tplc="8AF43140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3" w15:restartNumberingAfterBreak="0">
    <w:nsid w:val="7B122B9C"/>
    <w:multiLevelType w:val="hybridMultilevel"/>
    <w:tmpl w:val="9A18240A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4" w15:restartNumberingAfterBreak="0">
    <w:nsid w:val="7BE9677C"/>
    <w:multiLevelType w:val="hybridMultilevel"/>
    <w:tmpl w:val="B57864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CC15B7F"/>
    <w:multiLevelType w:val="hybridMultilevel"/>
    <w:tmpl w:val="A6E8A730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6" w15:restartNumberingAfterBreak="0">
    <w:nsid w:val="7E4868D4"/>
    <w:multiLevelType w:val="hybridMultilevel"/>
    <w:tmpl w:val="B2C257B8"/>
    <w:lvl w:ilvl="0" w:tplc="32229A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EA13AD5"/>
    <w:multiLevelType w:val="hybridMultilevel"/>
    <w:tmpl w:val="72AE101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8" w15:restartNumberingAfterBreak="0">
    <w:nsid w:val="7F663AB7"/>
    <w:multiLevelType w:val="hybridMultilevel"/>
    <w:tmpl w:val="657249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86"/>
  </w:num>
  <w:num w:numId="3">
    <w:abstractNumId w:val="24"/>
  </w:num>
  <w:num w:numId="4">
    <w:abstractNumId w:val="71"/>
  </w:num>
  <w:num w:numId="5">
    <w:abstractNumId w:val="19"/>
  </w:num>
  <w:num w:numId="6">
    <w:abstractNumId w:val="42"/>
  </w:num>
  <w:num w:numId="7">
    <w:abstractNumId w:val="44"/>
  </w:num>
  <w:num w:numId="8">
    <w:abstractNumId w:val="63"/>
  </w:num>
  <w:num w:numId="9">
    <w:abstractNumId w:val="21"/>
  </w:num>
  <w:num w:numId="10">
    <w:abstractNumId w:val="15"/>
  </w:num>
  <w:num w:numId="11">
    <w:abstractNumId w:val="73"/>
  </w:num>
  <w:num w:numId="12">
    <w:abstractNumId w:val="62"/>
  </w:num>
  <w:num w:numId="13">
    <w:abstractNumId w:val="10"/>
  </w:num>
  <w:num w:numId="14">
    <w:abstractNumId w:val="68"/>
  </w:num>
  <w:num w:numId="15">
    <w:abstractNumId w:val="54"/>
  </w:num>
  <w:num w:numId="16">
    <w:abstractNumId w:val="77"/>
  </w:num>
  <w:num w:numId="17">
    <w:abstractNumId w:val="70"/>
  </w:num>
  <w:num w:numId="18">
    <w:abstractNumId w:val="33"/>
  </w:num>
  <w:num w:numId="19">
    <w:abstractNumId w:val="88"/>
  </w:num>
  <w:num w:numId="20">
    <w:abstractNumId w:val="14"/>
  </w:num>
  <w:num w:numId="21">
    <w:abstractNumId w:val="18"/>
  </w:num>
  <w:num w:numId="22">
    <w:abstractNumId w:val="75"/>
  </w:num>
  <w:num w:numId="23">
    <w:abstractNumId w:val="87"/>
  </w:num>
  <w:num w:numId="24">
    <w:abstractNumId w:val="83"/>
  </w:num>
  <w:num w:numId="25">
    <w:abstractNumId w:val="6"/>
  </w:num>
  <w:num w:numId="26">
    <w:abstractNumId w:val="59"/>
  </w:num>
  <w:num w:numId="27">
    <w:abstractNumId w:val="23"/>
  </w:num>
  <w:num w:numId="28">
    <w:abstractNumId w:val="76"/>
  </w:num>
  <w:num w:numId="29">
    <w:abstractNumId w:val="26"/>
  </w:num>
  <w:num w:numId="30">
    <w:abstractNumId w:val="64"/>
  </w:num>
  <w:num w:numId="31">
    <w:abstractNumId w:val="39"/>
  </w:num>
  <w:num w:numId="32">
    <w:abstractNumId w:val="60"/>
  </w:num>
  <w:num w:numId="33">
    <w:abstractNumId w:val="53"/>
  </w:num>
  <w:num w:numId="34">
    <w:abstractNumId w:val="2"/>
  </w:num>
  <w:num w:numId="35">
    <w:abstractNumId w:val="8"/>
  </w:num>
  <w:num w:numId="36">
    <w:abstractNumId w:val="34"/>
  </w:num>
  <w:num w:numId="37">
    <w:abstractNumId w:val="27"/>
  </w:num>
  <w:num w:numId="38">
    <w:abstractNumId w:val="16"/>
  </w:num>
  <w:num w:numId="39">
    <w:abstractNumId w:val="48"/>
  </w:num>
  <w:num w:numId="40">
    <w:abstractNumId w:val="51"/>
  </w:num>
  <w:num w:numId="41">
    <w:abstractNumId w:val="4"/>
  </w:num>
  <w:num w:numId="42">
    <w:abstractNumId w:val="82"/>
  </w:num>
  <w:num w:numId="43">
    <w:abstractNumId w:val="85"/>
  </w:num>
  <w:num w:numId="44">
    <w:abstractNumId w:val="0"/>
  </w:num>
  <w:num w:numId="45">
    <w:abstractNumId w:val="12"/>
  </w:num>
  <w:num w:numId="46">
    <w:abstractNumId w:val="36"/>
  </w:num>
  <w:num w:numId="47">
    <w:abstractNumId w:val="25"/>
  </w:num>
  <w:num w:numId="48">
    <w:abstractNumId w:val="61"/>
  </w:num>
  <w:num w:numId="49">
    <w:abstractNumId w:val="41"/>
  </w:num>
  <w:num w:numId="50">
    <w:abstractNumId w:val="43"/>
  </w:num>
  <w:num w:numId="51">
    <w:abstractNumId w:val="31"/>
  </w:num>
  <w:num w:numId="52">
    <w:abstractNumId w:val="50"/>
  </w:num>
  <w:num w:numId="53">
    <w:abstractNumId w:val="80"/>
  </w:num>
  <w:num w:numId="54">
    <w:abstractNumId w:val="79"/>
  </w:num>
  <w:num w:numId="55">
    <w:abstractNumId w:val="46"/>
  </w:num>
  <w:num w:numId="56">
    <w:abstractNumId w:val="72"/>
  </w:num>
  <w:num w:numId="57">
    <w:abstractNumId w:val="66"/>
  </w:num>
  <w:num w:numId="58">
    <w:abstractNumId w:val="11"/>
  </w:num>
  <w:num w:numId="59">
    <w:abstractNumId w:val="84"/>
  </w:num>
  <w:num w:numId="60">
    <w:abstractNumId w:val="45"/>
  </w:num>
  <w:num w:numId="61">
    <w:abstractNumId w:val="74"/>
  </w:num>
  <w:num w:numId="62">
    <w:abstractNumId w:val="40"/>
  </w:num>
  <w:num w:numId="63">
    <w:abstractNumId w:val="28"/>
  </w:num>
  <w:num w:numId="64">
    <w:abstractNumId w:val="47"/>
  </w:num>
  <w:num w:numId="65">
    <w:abstractNumId w:val="29"/>
  </w:num>
  <w:num w:numId="66">
    <w:abstractNumId w:val="65"/>
  </w:num>
  <w:num w:numId="67">
    <w:abstractNumId w:val="32"/>
  </w:num>
  <w:num w:numId="68">
    <w:abstractNumId w:val="49"/>
  </w:num>
  <w:num w:numId="69">
    <w:abstractNumId w:val="9"/>
  </w:num>
  <w:num w:numId="70">
    <w:abstractNumId w:val="55"/>
  </w:num>
  <w:num w:numId="71">
    <w:abstractNumId w:val="52"/>
  </w:num>
  <w:num w:numId="72">
    <w:abstractNumId w:val="81"/>
  </w:num>
  <w:num w:numId="73">
    <w:abstractNumId w:val="30"/>
  </w:num>
  <w:num w:numId="74">
    <w:abstractNumId w:val="3"/>
  </w:num>
  <w:num w:numId="75">
    <w:abstractNumId w:val="78"/>
  </w:num>
  <w:num w:numId="76">
    <w:abstractNumId w:val="37"/>
  </w:num>
  <w:num w:numId="77">
    <w:abstractNumId w:val="13"/>
  </w:num>
  <w:num w:numId="78">
    <w:abstractNumId w:val="56"/>
  </w:num>
  <w:num w:numId="79">
    <w:abstractNumId w:val="7"/>
  </w:num>
  <w:num w:numId="80">
    <w:abstractNumId w:val="20"/>
  </w:num>
  <w:num w:numId="81">
    <w:abstractNumId w:val="35"/>
  </w:num>
  <w:num w:numId="82">
    <w:abstractNumId w:val="1"/>
  </w:num>
  <w:num w:numId="83">
    <w:abstractNumId w:val="22"/>
  </w:num>
  <w:num w:numId="84">
    <w:abstractNumId w:val="58"/>
  </w:num>
  <w:num w:numId="85">
    <w:abstractNumId w:val="69"/>
  </w:num>
  <w:num w:numId="86">
    <w:abstractNumId w:val="17"/>
  </w:num>
  <w:num w:numId="87">
    <w:abstractNumId w:val="57"/>
  </w:num>
  <w:num w:numId="88">
    <w:abstractNumId w:val="38"/>
  </w:num>
  <w:num w:numId="89">
    <w:abstractNumId w:val="67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 fillcolor="none [3206]" strokecolor="none [3041]">
      <v:fill color="none [3206]"/>
      <v:stroke color="none [3041]" weight="3pt"/>
      <v:shadow on="t" type="perspective" color="none [1606]" opacity=".5" offset="1pt" offset2="-1pt"/>
    </o:shapedefaults>
    <o:shapelayout v:ext="edit">
      <o:idmap v:ext="edit" data="2"/>
      <o:rules v:ext="edit">
        <o:r id="V:Rule1" type="connector" idref="#_x0000_s2049"/>
        <o:r id="V:Rule2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5FC9"/>
    <w:rsid w:val="00002EAA"/>
    <w:rsid w:val="00007606"/>
    <w:rsid w:val="00020F85"/>
    <w:rsid w:val="00022B96"/>
    <w:rsid w:val="00024886"/>
    <w:rsid w:val="00025D57"/>
    <w:rsid w:val="00030071"/>
    <w:rsid w:val="00033BF2"/>
    <w:rsid w:val="000345CC"/>
    <w:rsid w:val="000365BC"/>
    <w:rsid w:val="00042BB2"/>
    <w:rsid w:val="00051BD0"/>
    <w:rsid w:val="00055FC9"/>
    <w:rsid w:val="000566E8"/>
    <w:rsid w:val="0006227A"/>
    <w:rsid w:val="00064884"/>
    <w:rsid w:val="0007169A"/>
    <w:rsid w:val="00071A4E"/>
    <w:rsid w:val="000725A0"/>
    <w:rsid w:val="000726CA"/>
    <w:rsid w:val="000753B9"/>
    <w:rsid w:val="00077334"/>
    <w:rsid w:val="000826E2"/>
    <w:rsid w:val="000826E7"/>
    <w:rsid w:val="00082CAD"/>
    <w:rsid w:val="00083F72"/>
    <w:rsid w:val="00084DDA"/>
    <w:rsid w:val="00090D20"/>
    <w:rsid w:val="00092A64"/>
    <w:rsid w:val="0009328E"/>
    <w:rsid w:val="000A2093"/>
    <w:rsid w:val="000A4651"/>
    <w:rsid w:val="000A6EF9"/>
    <w:rsid w:val="000A7DA0"/>
    <w:rsid w:val="000B5B48"/>
    <w:rsid w:val="000B7075"/>
    <w:rsid w:val="000C268E"/>
    <w:rsid w:val="000C6024"/>
    <w:rsid w:val="000C7313"/>
    <w:rsid w:val="000C7C1F"/>
    <w:rsid w:val="000D40A8"/>
    <w:rsid w:val="000D4D36"/>
    <w:rsid w:val="000D588E"/>
    <w:rsid w:val="000D6B62"/>
    <w:rsid w:val="000D6D39"/>
    <w:rsid w:val="000E1793"/>
    <w:rsid w:val="000E2B07"/>
    <w:rsid w:val="000E3E16"/>
    <w:rsid w:val="000E4323"/>
    <w:rsid w:val="000F2875"/>
    <w:rsid w:val="000F30E5"/>
    <w:rsid w:val="000F4874"/>
    <w:rsid w:val="0010064F"/>
    <w:rsid w:val="0010780F"/>
    <w:rsid w:val="00110728"/>
    <w:rsid w:val="0011172E"/>
    <w:rsid w:val="00113E88"/>
    <w:rsid w:val="00113F8D"/>
    <w:rsid w:val="00120658"/>
    <w:rsid w:val="00122D40"/>
    <w:rsid w:val="001238A1"/>
    <w:rsid w:val="001303F0"/>
    <w:rsid w:val="00130B9E"/>
    <w:rsid w:val="00131E78"/>
    <w:rsid w:val="001335B4"/>
    <w:rsid w:val="001378BE"/>
    <w:rsid w:val="00143DF7"/>
    <w:rsid w:val="00143DF9"/>
    <w:rsid w:val="00143E83"/>
    <w:rsid w:val="00146280"/>
    <w:rsid w:val="00146436"/>
    <w:rsid w:val="00154C80"/>
    <w:rsid w:val="001554CC"/>
    <w:rsid w:val="00156E35"/>
    <w:rsid w:val="00160FD4"/>
    <w:rsid w:val="0016156F"/>
    <w:rsid w:val="00162161"/>
    <w:rsid w:val="001621E7"/>
    <w:rsid w:val="00166E79"/>
    <w:rsid w:val="0016720C"/>
    <w:rsid w:val="001675B3"/>
    <w:rsid w:val="00171425"/>
    <w:rsid w:val="00172850"/>
    <w:rsid w:val="00172E14"/>
    <w:rsid w:val="00173BC0"/>
    <w:rsid w:val="001744BB"/>
    <w:rsid w:val="001802AF"/>
    <w:rsid w:val="0018202E"/>
    <w:rsid w:val="00182712"/>
    <w:rsid w:val="001829D2"/>
    <w:rsid w:val="00183EC9"/>
    <w:rsid w:val="00185F50"/>
    <w:rsid w:val="00190570"/>
    <w:rsid w:val="0019193F"/>
    <w:rsid w:val="00193AA8"/>
    <w:rsid w:val="00194749"/>
    <w:rsid w:val="00196237"/>
    <w:rsid w:val="0019660E"/>
    <w:rsid w:val="0019675A"/>
    <w:rsid w:val="00196849"/>
    <w:rsid w:val="001A28A9"/>
    <w:rsid w:val="001A7008"/>
    <w:rsid w:val="001A72ED"/>
    <w:rsid w:val="001B143A"/>
    <w:rsid w:val="001B38FF"/>
    <w:rsid w:val="001B3C1F"/>
    <w:rsid w:val="001B5D2F"/>
    <w:rsid w:val="001B5E63"/>
    <w:rsid w:val="001C069D"/>
    <w:rsid w:val="001C10B5"/>
    <w:rsid w:val="001C2212"/>
    <w:rsid w:val="001C36A8"/>
    <w:rsid w:val="001C3B72"/>
    <w:rsid w:val="001C65F1"/>
    <w:rsid w:val="001C7147"/>
    <w:rsid w:val="001D36FD"/>
    <w:rsid w:val="001D3AA1"/>
    <w:rsid w:val="001D3C5E"/>
    <w:rsid w:val="001D6026"/>
    <w:rsid w:val="001D6BF8"/>
    <w:rsid w:val="001D7554"/>
    <w:rsid w:val="001D7BF1"/>
    <w:rsid w:val="001E6201"/>
    <w:rsid w:val="001F13B4"/>
    <w:rsid w:val="001F2610"/>
    <w:rsid w:val="0020036D"/>
    <w:rsid w:val="002019AA"/>
    <w:rsid w:val="00203576"/>
    <w:rsid w:val="002041A1"/>
    <w:rsid w:val="00204838"/>
    <w:rsid w:val="00210674"/>
    <w:rsid w:val="00213AE8"/>
    <w:rsid w:val="00216709"/>
    <w:rsid w:val="002169F8"/>
    <w:rsid w:val="00220F52"/>
    <w:rsid w:val="002218C6"/>
    <w:rsid w:val="002258AE"/>
    <w:rsid w:val="00227407"/>
    <w:rsid w:val="002314DF"/>
    <w:rsid w:val="00231642"/>
    <w:rsid w:val="00234EB3"/>
    <w:rsid w:val="00235B80"/>
    <w:rsid w:val="00237415"/>
    <w:rsid w:val="002412D9"/>
    <w:rsid w:val="00241705"/>
    <w:rsid w:val="00244343"/>
    <w:rsid w:val="00246D10"/>
    <w:rsid w:val="00251634"/>
    <w:rsid w:val="0025228B"/>
    <w:rsid w:val="00253573"/>
    <w:rsid w:val="00254AFE"/>
    <w:rsid w:val="00262F01"/>
    <w:rsid w:val="00264A1F"/>
    <w:rsid w:val="00264F2E"/>
    <w:rsid w:val="00265698"/>
    <w:rsid w:val="00266F6E"/>
    <w:rsid w:val="002673EE"/>
    <w:rsid w:val="00271FA9"/>
    <w:rsid w:val="002726D1"/>
    <w:rsid w:val="00272815"/>
    <w:rsid w:val="00274F9F"/>
    <w:rsid w:val="002771F2"/>
    <w:rsid w:val="002777C9"/>
    <w:rsid w:val="002800D2"/>
    <w:rsid w:val="00281A64"/>
    <w:rsid w:val="002827D1"/>
    <w:rsid w:val="0028327D"/>
    <w:rsid w:val="002856D1"/>
    <w:rsid w:val="0028680F"/>
    <w:rsid w:val="0028694C"/>
    <w:rsid w:val="0029551E"/>
    <w:rsid w:val="002A1653"/>
    <w:rsid w:val="002A20D5"/>
    <w:rsid w:val="002A2E3A"/>
    <w:rsid w:val="002A43AC"/>
    <w:rsid w:val="002A4D42"/>
    <w:rsid w:val="002B0C3B"/>
    <w:rsid w:val="002B3C3D"/>
    <w:rsid w:val="002B4343"/>
    <w:rsid w:val="002B6A15"/>
    <w:rsid w:val="002C0F00"/>
    <w:rsid w:val="002C1265"/>
    <w:rsid w:val="002C12B9"/>
    <w:rsid w:val="002C47DD"/>
    <w:rsid w:val="002D0388"/>
    <w:rsid w:val="002D0A21"/>
    <w:rsid w:val="002D7C19"/>
    <w:rsid w:val="002E7622"/>
    <w:rsid w:val="002E78D9"/>
    <w:rsid w:val="002F0B46"/>
    <w:rsid w:val="002F1243"/>
    <w:rsid w:val="002F1E19"/>
    <w:rsid w:val="002F257F"/>
    <w:rsid w:val="002F3331"/>
    <w:rsid w:val="002F601D"/>
    <w:rsid w:val="002F6E32"/>
    <w:rsid w:val="00300109"/>
    <w:rsid w:val="003056E1"/>
    <w:rsid w:val="00307D48"/>
    <w:rsid w:val="00310095"/>
    <w:rsid w:val="00314F3B"/>
    <w:rsid w:val="00315496"/>
    <w:rsid w:val="00316C19"/>
    <w:rsid w:val="00316E43"/>
    <w:rsid w:val="00317800"/>
    <w:rsid w:val="00320C90"/>
    <w:rsid w:val="00324C52"/>
    <w:rsid w:val="00325798"/>
    <w:rsid w:val="00325C58"/>
    <w:rsid w:val="0032663F"/>
    <w:rsid w:val="00333C6C"/>
    <w:rsid w:val="00333FAC"/>
    <w:rsid w:val="00334BB4"/>
    <w:rsid w:val="00335002"/>
    <w:rsid w:val="00335126"/>
    <w:rsid w:val="0034058C"/>
    <w:rsid w:val="00346882"/>
    <w:rsid w:val="00346E8A"/>
    <w:rsid w:val="00351034"/>
    <w:rsid w:val="00351351"/>
    <w:rsid w:val="00351A7B"/>
    <w:rsid w:val="00353023"/>
    <w:rsid w:val="00353599"/>
    <w:rsid w:val="003552BC"/>
    <w:rsid w:val="00355A66"/>
    <w:rsid w:val="003566F8"/>
    <w:rsid w:val="00357E5A"/>
    <w:rsid w:val="003606AC"/>
    <w:rsid w:val="00362F05"/>
    <w:rsid w:val="00364DAE"/>
    <w:rsid w:val="00366E2E"/>
    <w:rsid w:val="00370BAB"/>
    <w:rsid w:val="003720C4"/>
    <w:rsid w:val="00373D4E"/>
    <w:rsid w:val="00375738"/>
    <w:rsid w:val="00376388"/>
    <w:rsid w:val="0037707F"/>
    <w:rsid w:val="00382F04"/>
    <w:rsid w:val="003930A7"/>
    <w:rsid w:val="003956EA"/>
    <w:rsid w:val="003A00F6"/>
    <w:rsid w:val="003A20B8"/>
    <w:rsid w:val="003A62D9"/>
    <w:rsid w:val="003A6679"/>
    <w:rsid w:val="003B0341"/>
    <w:rsid w:val="003B0976"/>
    <w:rsid w:val="003B54CB"/>
    <w:rsid w:val="003B6720"/>
    <w:rsid w:val="003C2647"/>
    <w:rsid w:val="003C5B3B"/>
    <w:rsid w:val="003D440F"/>
    <w:rsid w:val="003D46D3"/>
    <w:rsid w:val="003D5CFB"/>
    <w:rsid w:val="003E05D2"/>
    <w:rsid w:val="003E68DE"/>
    <w:rsid w:val="003F11DA"/>
    <w:rsid w:val="003F195C"/>
    <w:rsid w:val="003F33C0"/>
    <w:rsid w:val="003F384B"/>
    <w:rsid w:val="003F3AAE"/>
    <w:rsid w:val="003F5E0D"/>
    <w:rsid w:val="003F6AAB"/>
    <w:rsid w:val="003F6E9A"/>
    <w:rsid w:val="003F72B3"/>
    <w:rsid w:val="003F72E6"/>
    <w:rsid w:val="00401918"/>
    <w:rsid w:val="00402FE9"/>
    <w:rsid w:val="004052CF"/>
    <w:rsid w:val="004060AD"/>
    <w:rsid w:val="00406808"/>
    <w:rsid w:val="00406A51"/>
    <w:rsid w:val="00406E89"/>
    <w:rsid w:val="004078C5"/>
    <w:rsid w:val="00412A6F"/>
    <w:rsid w:val="00414CED"/>
    <w:rsid w:val="004156B2"/>
    <w:rsid w:val="0041698C"/>
    <w:rsid w:val="00416C64"/>
    <w:rsid w:val="00420D36"/>
    <w:rsid w:val="0042506D"/>
    <w:rsid w:val="00430AF8"/>
    <w:rsid w:val="00431C84"/>
    <w:rsid w:val="00431F94"/>
    <w:rsid w:val="00436488"/>
    <w:rsid w:val="0044087C"/>
    <w:rsid w:val="00444963"/>
    <w:rsid w:val="0045045C"/>
    <w:rsid w:val="00451448"/>
    <w:rsid w:val="00453D7E"/>
    <w:rsid w:val="00455659"/>
    <w:rsid w:val="0045799E"/>
    <w:rsid w:val="00457BEC"/>
    <w:rsid w:val="00460A94"/>
    <w:rsid w:val="00461B56"/>
    <w:rsid w:val="0046214B"/>
    <w:rsid w:val="00462343"/>
    <w:rsid w:val="00470677"/>
    <w:rsid w:val="00472108"/>
    <w:rsid w:val="00473A92"/>
    <w:rsid w:val="004828B9"/>
    <w:rsid w:val="00482BD6"/>
    <w:rsid w:val="004848B4"/>
    <w:rsid w:val="004862C7"/>
    <w:rsid w:val="0048636C"/>
    <w:rsid w:val="00486FEE"/>
    <w:rsid w:val="00490FC7"/>
    <w:rsid w:val="00492231"/>
    <w:rsid w:val="004928EC"/>
    <w:rsid w:val="00492EF2"/>
    <w:rsid w:val="00496A55"/>
    <w:rsid w:val="0049794A"/>
    <w:rsid w:val="004A176E"/>
    <w:rsid w:val="004A3690"/>
    <w:rsid w:val="004A376F"/>
    <w:rsid w:val="004A5D4A"/>
    <w:rsid w:val="004A65D4"/>
    <w:rsid w:val="004A6B8C"/>
    <w:rsid w:val="004B3F62"/>
    <w:rsid w:val="004B5A91"/>
    <w:rsid w:val="004B6270"/>
    <w:rsid w:val="004B729D"/>
    <w:rsid w:val="004B7FD7"/>
    <w:rsid w:val="004C0D16"/>
    <w:rsid w:val="004C177B"/>
    <w:rsid w:val="004C32BF"/>
    <w:rsid w:val="004C60DF"/>
    <w:rsid w:val="004D34F0"/>
    <w:rsid w:val="004D54BF"/>
    <w:rsid w:val="004D59E6"/>
    <w:rsid w:val="004E1C32"/>
    <w:rsid w:val="004E3BCC"/>
    <w:rsid w:val="004E3C59"/>
    <w:rsid w:val="004F5028"/>
    <w:rsid w:val="004F5C95"/>
    <w:rsid w:val="004F613B"/>
    <w:rsid w:val="004F6CAE"/>
    <w:rsid w:val="00500B22"/>
    <w:rsid w:val="00501700"/>
    <w:rsid w:val="00501DBF"/>
    <w:rsid w:val="00502EA6"/>
    <w:rsid w:val="00502FB8"/>
    <w:rsid w:val="00507345"/>
    <w:rsid w:val="005100BA"/>
    <w:rsid w:val="0051283C"/>
    <w:rsid w:val="005150D8"/>
    <w:rsid w:val="00517AA7"/>
    <w:rsid w:val="00526F39"/>
    <w:rsid w:val="0052732C"/>
    <w:rsid w:val="00530909"/>
    <w:rsid w:val="00530975"/>
    <w:rsid w:val="00530DFD"/>
    <w:rsid w:val="005341D9"/>
    <w:rsid w:val="00536437"/>
    <w:rsid w:val="00537613"/>
    <w:rsid w:val="005400E5"/>
    <w:rsid w:val="005406CD"/>
    <w:rsid w:val="00542449"/>
    <w:rsid w:val="00546174"/>
    <w:rsid w:val="00550138"/>
    <w:rsid w:val="0055540B"/>
    <w:rsid w:val="00555506"/>
    <w:rsid w:val="00555575"/>
    <w:rsid w:val="00555C68"/>
    <w:rsid w:val="005603DC"/>
    <w:rsid w:val="00560D0C"/>
    <w:rsid w:val="00562308"/>
    <w:rsid w:val="0057006F"/>
    <w:rsid w:val="00570AFB"/>
    <w:rsid w:val="0057202E"/>
    <w:rsid w:val="00575FC7"/>
    <w:rsid w:val="00577FEF"/>
    <w:rsid w:val="00580AB4"/>
    <w:rsid w:val="00580E68"/>
    <w:rsid w:val="00586249"/>
    <w:rsid w:val="00586718"/>
    <w:rsid w:val="0058710D"/>
    <w:rsid w:val="00591422"/>
    <w:rsid w:val="005919A1"/>
    <w:rsid w:val="00591A15"/>
    <w:rsid w:val="00595F6A"/>
    <w:rsid w:val="00597A7E"/>
    <w:rsid w:val="00597B68"/>
    <w:rsid w:val="00597E80"/>
    <w:rsid w:val="005A043C"/>
    <w:rsid w:val="005A1143"/>
    <w:rsid w:val="005A1F6B"/>
    <w:rsid w:val="005A2900"/>
    <w:rsid w:val="005A37C7"/>
    <w:rsid w:val="005A3D71"/>
    <w:rsid w:val="005A502B"/>
    <w:rsid w:val="005A5AA6"/>
    <w:rsid w:val="005A676A"/>
    <w:rsid w:val="005A6893"/>
    <w:rsid w:val="005B0EF0"/>
    <w:rsid w:val="005B0FA0"/>
    <w:rsid w:val="005B2C23"/>
    <w:rsid w:val="005B5077"/>
    <w:rsid w:val="005C0059"/>
    <w:rsid w:val="005C0EAC"/>
    <w:rsid w:val="005C129F"/>
    <w:rsid w:val="005C2ACD"/>
    <w:rsid w:val="005C3293"/>
    <w:rsid w:val="005C731E"/>
    <w:rsid w:val="005C737A"/>
    <w:rsid w:val="005C752F"/>
    <w:rsid w:val="005D187B"/>
    <w:rsid w:val="005D1CC0"/>
    <w:rsid w:val="005D5B86"/>
    <w:rsid w:val="005D700E"/>
    <w:rsid w:val="005E05A4"/>
    <w:rsid w:val="005E335D"/>
    <w:rsid w:val="005E4D1A"/>
    <w:rsid w:val="005E53CD"/>
    <w:rsid w:val="005F0D95"/>
    <w:rsid w:val="005F13CE"/>
    <w:rsid w:val="005F1887"/>
    <w:rsid w:val="005F2891"/>
    <w:rsid w:val="00601517"/>
    <w:rsid w:val="00610160"/>
    <w:rsid w:val="00611367"/>
    <w:rsid w:val="006123BC"/>
    <w:rsid w:val="00612BA3"/>
    <w:rsid w:val="00613D21"/>
    <w:rsid w:val="0061693E"/>
    <w:rsid w:val="00620708"/>
    <w:rsid w:val="0062145F"/>
    <w:rsid w:val="00621582"/>
    <w:rsid w:val="00623F44"/>
    <w:rsid w:val="0062414C"/>
    <w:rsid w:val="006325FE"/>
    <w:rsid w:val="00634523"/>
    <w:rsid w:val="00635A14"/>
    <w:rsid w:val="00640E44"/>
    <w:rsid w:val="00641601"/>
    <w:rsid w:val="00643F3B"/>
    <w:rsid w:val="0064610B"/>
    <w:rsid w:val="0065154D"/>
    <w:rsid w:val="0065212F"/>
    <w:rsid w:val="0065447C"/>
    <w:rsid w:val="006550D3"/>
    <w:rsid w:val="00656E06"/>
    <w:rsid w:val="006603B8"/>
    <w:rsid w:val="00660596"/>
    <w:rsid w:val="0066194E"/>
    <w:rsid w:val="00663446"/>
    <w:rsid w:val="006645CC"/>
    <w:rsid w:val="00664B1D"/>
    <w:rsid w:val="00665281"/>
    <w:rsid w:val="006674C1"/>
    <w:rsid w:val="00672686"/>
    <w:rsid w:val="006763CF"/>
    <w:rsid w:val="0067667B"/>
    <w:rsid w:val="006770CA"/>
    <w:rsid w:val="00680E64"/>
    <w:rsid w:val="00680FCD"/>
    <w:rsid w:val="00681101"/>
    <w:rsid w:val="00682024"/>
    <w:rsid w:val="00682301"/>
    <w:rsid w:val="00682E8A"/>
    <w:rsid w:val="0068434A"/>
    <w:rsid w:val="00685143"/>
    <w:rsid w:val="006864AC"/>
    <w:rsid w:val="00687B99"/>
    <w:rsid w:val="00687C02"/>
    <w:rsid w:val="006A0C75"/>
    <w:rsid w:val="006A554B"/>
    <w:rsid w:val="006A5595"/>
    <w:rsid w:val="006A5783"/>
    <w:rsid w:val="006B1EC6"/>
    <w:rsid w:val="006B2507"/>
    <w:rsid w:val="006B45A7"/>
    <w:rsid w:val="006B5DF8"/>
    <w:rsid w:val="006C0E60"/>
    <w:rsid w:val="006C29DF"/>
    <w:rsid w:val="006C6C05"/>
    <w:rsid w:val="006D0056"/>
    <w:rsid w:val="006D07C8"/>
    <w:rsid w:val="006D4A31"/>
    <w:rsid w:val="006D613C"/>
    <w:rsid w:val="006E384C"/>
    <w:rsid w:val="006E47A7"/>
    <w:rsid w:val="006E6ABA"/>
    <w:rsid w:val="006F10BB"/>
    <w:rsid w:val="006F115E"/>
    <w:rsid w:val="006F1584"/>
    <w:rsid w:val="006F64D2"/>
    <w:rsid w:val="007007BB"/>
    <w:rsid w:val="007016B0"/>
    <w:rsid w:val="0070179E"/>
    <w:rsid w:val="007060B7"/>
    <w:rsid w:val="007062A6"/>
    <w:rsid w:val="00706FDA"/>
    <w:rsid w:val="007108C8"/>
    <w:rsid w:val="007119BA"/>
    <w:rsid w:val="00713018"/>
    <w:rsid w:val="007148A5"/>
    <w:rsid w:val="00715CA5"/>
    <w:rsid w:val="00716032"/>
    <w:rsid w:val="00717154"/>
    <w:rsid w:val="0071757C"/>
    <w:rsid w:val="00717F3D"/>
    <w:rsid w:val="00720FFF"/>
    <w:rsid w:val="00722B93"/>
    <w:rsid w:val="00727893"/>
    <w:rsid w:val="007313FE"/>
    <w:rsid w:val="00732689"/>
    <w:rsid w:val="00732796"/>
    <w:rsid w:val="007332E4"/>
    <w:rsid w:val="00740930"/>
    <w:rsid w:val="0074243E"/>
    <w:rsid w:val="007435F6"/>
    <w:rsid w:val="007443E9"/>
    <w:rsid w:val="00746F53"/>
    <w:rsid w:val="007470D3"/>
    <w:rsid w:val="00753380"/>
    <w:rsid w:val="00754B30"/>
    <w:rsid w:val="007604E0"/>
    <w:rsid w:val="00764132"/>
    <w:rsid w:val="00766B42"/>
    <w:rsid w:val="0077473F"/>
    <w:rsid w:val="0077596D"/>
    <w:rsid w:val="00781239"/>
    <w:rsid w:val="007848A0"/>
    <w:rsid w:val="0079232E"/>
    <w:rsid w:val="00793FED"/>
    <w:rsid w:val="007940B3"/>
    <w:rsid w:val="00795BF5"/>
    <w:rsid w:val="007969EA"/>
    <w:rsid w:val="007A0ED8"/>
    <w:rsid w:val="007A2C59"/>
    <w:rsid w:val="007A3458"/>
    <w:rsid w:val="007A36F8"/>
    <w:rsid w:val="007A656D"/>
    <w:rsid w:val="007B0224"/>
    <w:rsid w:val="007B0394"/>
    <w:rsid w:val="007B44D2"/>
    <w:rsid w:val="007C1BCE"/>
    <w:rsid w:val="007C3E98"/>
    <w:rsid w:val="007C4EA1"/>
    <w:rsid w:val="007C5173"/>
    <w:rsid w:val="007C5AAA"/>
    <w:rsid w:val="007D1B18"/>
    <w:rsid w:val="007D1C9C"/>
    <w:rsid w:val="007D261C"/>
    <w:rsid w:val="007D3794"/>
    <w:rsid w:val="007D5024"/>
    <w:rsid w:val="007D72A7"/>
    <w:rsid w:val="007D7689"/>
    <w:rsid w:val="007E3282"/>
    <w:rsid w:val="007E68F1"/>
    <w:rsid w:val="007F0009"/>
    <w:rsid w:val="007F0CCB"/>
    <w:rsid w:val="007F17DB"/>
    <w:rsid w:val="007F2963"/>
    <w:rsid w:val="007F3FFE"/>
    <w:rsid w:val="00804760"/>
    <w:rsid w:val="008060F8"/>
    <w:rsid w:val="008061CF"/>
    <w:rsid w:val="00807E3F"/>
    <w:rsid w:val="008121D1"/>
    <w:rsid w:val="0081318A"/>
    <w:rsid w:val="00813C6C"/>
    <w:rsid w:val="00815ED5"/>
    <w:rsid w:val="00816FA6"/>
    <w:rsid w:val="00816FBF"/>
    <w:rsid w:val="0081773C"/>
    <w:rsid w:val="00820184"/>
    <w:rsid w:val="00820CE8"/>
    <w:rsid w:val="00821696"/>
    <w:rsid w:val="008246DF"/>
    <w:rsid w:val="00827766"/>
    <w:rsid w:val="00827E08"/>
    <w:rsid w:val="008307C6"/>
    <w:rsid w:val="00833E75"/>
    <w:rsid w:val="008340AC"/>
    <w:rsid w:val="00834CEE"/>
    <w:rsid w:val="0083689D"/>
    <w:rsid w:val="00837534"/>
    <w:rsid w:val="008411A7"/>
    <w:rsid w:val="00842EC0"/>
    <w:rsid w:val="00843519"/>
    <w:rsid w:val="00844AE1"/>
    <w:rsid w:val="00845D02"/>
    <w:rsid w:val="00845E8B"/>
    <w:rsid w:val="008462CA"/>
    <w:rsid w:val="00846EA5"/>
    <w:rsid w:val="00847425"/>
    <w:rsid w:val="00852D47"/>
    <w:rsid w:val="00855A74"/>
    <w:rsid w:val="008567D9"/>
    <w:rsid w:val="00856B97"/>
    <w:rsid w:val="008604E9"/>
    <w:rsid w:val="00860791"/>
    <w:rsid w:val="008609B5"/>
    <w:rsid w:val="00860A2F"/>
    <w:rsid w:val="008643C0"/>
    <w:rsid w:val="008651B5"/>
    <w:rsid w:val="00866F4E"/>
    <w:rsid w:val="00867E75"/>
    <w:rsid w:val="008712ED"/>
    <w:rsid w:val="00872938"/>
    <w:rsid w:val="00872959"/>
    <w:rsid w:val="00874AB2"/>
    <w:rsid w:val="00874F5F"/>
    <w:rsid w:val="00880BA1"/>
    <w:rsid w:val="008815D2"/>
    <w:rsid w:val="00883000"/>
    <w:rsid w:val="00883299"/>
    <w:rsid w:val="00883CE0"/>
    <w:rsid w:val="00884301"/>
    <w:rsid w:val="00890BD1"/>
    <w:rsid w:val="00897AEF"/>
    <w:rsid w:val="008A7E3C"/>
    <w:rsid w:val="008B3FCA"/>
    <w:rsid w:val="008B56A0"/>
    <w:rsid w:val="008B68C8"/>
    <w:rsid w:val="008B70F0"/>
    <w:rsid w:val="008B7445"/>
    <w:rsid w:val="008C0521"/>
    <w:rsid w:val="008C064F"/>
    <w:rsid w:val="008C11E3"/>
    <w:rsid w:val="008C3642"/>
    <w:rsid w:val="008C5B6D"/>
    <w:rsid w:val="008C6323"/>
    <w:rsid w:val="008D07AF"/>
    <w:rsid w:val="008D07BD"/>
    <w:rsid w:val="008D4DEC"/>
    <w:rsid w:val="008D5540"/>
    <w:rsid w:val="008D5924"/>
    <w:rsid w:val="008E178E"/>
    <w:rsid w:val="008E5332"/>
    <w:rsid w:val="008E79ED"/>
    <w:rsid w:val="008E7A12"/>
    <w:rsid w:val="008F0707"/>
    <w:rsid w:val="008F4916"/>
    <w:rsid w:val="00901AD2"/>
    <w:rsid w:val="00901BAB"/>
    <w:rsid w:val="00904DDA"/>
    <w:rsid w:val="00906E84"/>
    <w:rsid w:val="00912D3C"/>
    <w:rsid w:val="00914957"/>
    <w:rsid w:val="009223BE"/>
    <w:rsid w:val="00925BC4"/>
    <w:rsid w:val="00926D7C"/>
    <w:rsid w:val="00926FE4"/>
    <w:rsid w:val="00927BD0"/>
    <w:rsid w:val="009317A0"/>
    <w:rsid w:val="00931AEB"/>
    <w:rsid w:val="0093340F"/>
    <w:rsid w:val="00936583"/>
    <w:rsid w:val="0094050F"/>
    <w:rsid w:val="009411A3"/>
    <w:rsid w:val="00942164"/>
    <w:rsid w:val="00943102"/>
    <w:rsid w:val="00943A1C"/>
    <w:rsid w:val="00944884"/>
    <w:rsid w:val="009460CD"/>
    <w:rsid w:val="00946E6B"/>
    <w:rsid w:val="009514CB"/>
    <w:rsid w:val="009517E9"/>
    <w:rsid w:val="0095245F"/>
    <w:rsid w:val="00953ACE"/>
    <w:rsid w:val="00961BA9"/>
    <w:rsid w:val="00962C94"/>
    <w:rsid w:val="009635D4"/>
    <w:rsid w:val="00964C4C"/>
    <w:rsid w:val="00971320"/>
    <w:rsid w:val="00973C0B"/>
    <w:rsid w:val="00974371"/>
    <w:rsid w:val="00976126"/>
    <w:rsid w:val="009769AA"/>
    <w:rsid w:val="00992044"/>
    <w:rsid w:val="0099568F"/>
    <w:rsid w:val="009A0F99"/>
    <w:rsid w:val="009A0F9E"/>
    <w:rsid w:val="009A1C5F"/>
    <w:rsid w:val="009A2F19"/>
    <w:rsid w:val="009A515F"/>
    <w:rsid w:val="009A75B4"/>
    <w:rsid w:val="009B0FD5"/>
    <w:rsid w:val="009B125D"/>
    <w:rsid w:val="009B4191"/>
    <w:rsid w:val="009B4F91"/>
    <w:rsid w:val="009B539A"/>
    <w:rsid w:val="009B6812"/>
    <w:rsid w:val="009B6A80"/>
    <w:rsid w:val="009C01DF"/>
    <w:rsid w:val="009C11FD"/>
    <w:rsid w:val="009C1B2A"/>
    <w:rsid w:val="009C395A"/>
    <w:rsid w:val="009C3A46"/>
    <w:rsid w:val="009C4078"/>
    <w:rsid w:val="009C468B"/>
    <w:rsid w:val="009D05D2"/>
    <w:rsid w:val="009D36FE"/>
    <w:rsid w:val="009D52D8"/>
    <w:rsid w:val="009E017C"/>
    <w:rsid w:val="009E1AA7"/>
    <w:rsid w:val="009E2557"/>
    <w:rsid w:val="009E2666"/>
    <w:rsid w:val="009E2CA8"/>
    <w:rsid w:val="009E3E91"/>
    <w:rsid w:val="009E4C57"/>
    <w:rsid w:val="009F03CD"/>
    <w:rsid w:val="009F159E"/>
    <w:rsid w:val="009F4BFC"/>
    <w:rsid w:val="009F5795"/>
    <w:rsid w:val="009F717C"/>
    <w:rsid w:val="00A0497A"/>
    <w:rsid w:val="00A06DD4"/>
    <w:rsid w:val="00A1230E"/>
    <w:rsid w:val="00A12EBD"/>
    <w:rsid w:val="00A136DF"/>
    <w:rsid w:val="00A155AD"/>
    <w:rsid w:val="00A23762"/>
    <w:rsid w:val="00A240C3"/>
    <w:rsid w:val="00A2474D"/>
    <w:rsid w:val="00A25432"/>
    <w:rsid w:val="00A308FE"/>
    <w:rsid w:val="00A3090D"/>
    <w:rsid w:val="00A31AFE"/>
    <w:rsid w:val="00A34BB8"/>
    <w:rsid w:val="00A3681F"/>
    <w:rsid w:val="00A42710"/>
    <w:rsid w:val="00A45CF3"/>
    <w:rsid w:val="00A50410"/>
    <w:rsid w:val="00A505F0"/>
    <w:rsid w:val="00A51E8D"/>
    <w:rsid w:val="00A52A9C"/>
    <w:rsid w:val="00A56477"/>
    <w:rsid w:val="00A56E88"/>
    <w:rsid w:val="00A6076F"/>
    <w:rsid w:val="00A6286D"/>
    <w:rsid w:val="00A63CB5"/>
    <w:rsid w:val="00A66C56"/>
    <w:rsid w:val="00A71D69"/>
    <w:rsid w:val="00A743BF"/>
    <w:rsid w:val="00A75880"/>
    <w:rsid w:val="00A76164"/>
    <w:rsid w:val="00A81BB1"/>
    <w:rsid w:val="00A84B66"/>
    <w:rsid w:val="00A87BEE"/>
    <w:rsid w:val="00A87E7B"/>
    <w:rsid w:val="00A96D22"/>
    <w:rsid w:val="00A976D8"/>
    <w:rsid w:val="00AA1DAB"/>
    <w:rsid w:val="00AA1E88"/>
    <w:rsid w:val="00AA4409"/>
    <w:rsid w:val="00AA4848"/>
    <w:rsid w:val="00AA5E9D"/>
    <w:rsid w:val="00AA6F21"/>
    <w:rsid w:val="00AB2A9D"/>
    <w:rsid w:val="00AB3D36"/>
    <w:rsid w:val="00AB4C76"/>
    <w:rsid w:val="00AB647F"/>
    <w:rsid w:val="00AC1E64"/>
    <w:rsid w:val="00AC33DA"/>
    <w:rsid w:val="00AC794D"/>
    <w:rsid w:val="00AD3C6B"/>
    <w:rsid w:val="00AD578F"/>
    <w:rsid w:val="00AE0427"/>
    <w:rsid w:val="00AE0FC2"/>
    <w:rsid w:val="00AE1945"/>
    <w:rsid w:val="00AE3F3E"/>
    <w:rsid w:val="00AE52F4"/>
    <w:rsid w:val="00AF2FFA"/>
    <w:rsid w:val="00AF3F53"/>
    <w:rsid w:val="00AF3F9B"/>
    <w:rsid w:val="00AF73E5"/>
    <w:rsid w:val="00AF7FC0"/>
    <w:rsid w:val="00B00707"/>
    <w:rsid w:val="00B0088A"/>
    <w:rsid w:val="00B021D8"/>
    <w:rsid w:val="00B03F07"/>
    <w:rsid w:val="00B04B63"/>
    <w:rsid w:val="00B071DA"/>
    <w:rsid w:val="00B10F1A"/>
    <w:rsid w:val="00B11B0D"/>
    <w:rsid w:val="00B17B04"/>
    <w:rsid w:val="00B226B2"/>
    <w:rsid w:val="00B22EE2"/>
    <w:rsid w:val="00B24548"/>
    <w:rsid w:val="00B3073E"/>
    <w:rsid w:val="00B30C1A"/>
    <w:rsid w:val="00B31AE8"/>
    <w:rsid w:val="00B3214C"/>
    <w:rsid w:val="00B3219F"/>
    <w:rsid w:val="00B33E22"/>
    <w:rsid w:val="00B348D7"/>
    <w:rsid w:val="00B35E49"/>
    <w:rsid w:val="00B407E1"/>
    <w:rsid w:val="00B4285F"/>
    <w:rsid w:val="00B42880"/>
    <w:rsid w:val="00B42E2D"/>
    <w:rsid w:val="00B43F21"/>
    <w:rsid w:val="00B45660"/>
    <w:rsid w:val="00B45FDD"/>
    <w:rsid w:val="00B50DA2"/>
    <w:rsid w:val="00B51192"/>
    <w:rsid w:val="00B535C4"/>
    <w:rsid w:val="00B5362F"/>
    <w:rsid w:val="00B53AA3"/>
    <w:rsid w:val="00B53E52"/>
    <w:rsid w:val="00B5578A"/>
    <w:rsid w:val="00B57099"/>
    <w:rsid w:val="00B60DDC"/>
    <w:rsid w:val="00B61F9E"/>
    <w:rsid w:val="00B6359E"/>
    <w:rsid w:val="00B71FF5"/>
    <w:rsid w:val="00B724C5"/>
    <w:rsid w:val="00B72F30"/>
    <w:rsid w:val="00B733E3"/>
    <w:rsid w:val="00B8237E"/>
    <w:rsid w:val="00B83AA5"/>
    <w:rsid w:val="00B85069"/>
    <w:rsid w:val="00B931C3"/>
    <w:rsid w:val="00B94DD3"/>
    <w:rsid w:val="00B9573E"/>
    <w:rsid w:val="00BA1770"/>
    <w:rsid w:val="00BA3B52"/>
    <w:rsid w:val="00BA3F3D"/>
    <w:rsid w:val="00BA65A0"/>
    <w:rsid w:val="00BA7B1F"/>
    <w:rsid w:val="00BA7C15"/>
    <w:rsid w:val="00BB0578"/>
    <w:rsid w:val="00BB3A7B"/>
    <w:rsid w:val="00BB458A"/>
    <w:rsid w:val="00BB6B0E"/>
    <w:rsid w:val="00BB713C"/>
    <w:rsid w:val="00BB7886"/>
    <w:rsid w:val="00BB7D59"/>
    <w:rsid w:val="00BC015F"/>
    <w:rsid w:val="00BC436C"/>
    <w:rsid w:val="00BC58D3"/>
    <w:rsid w:val="00BD4035"/>
    <w:rsid w:val="00BD5D0F"/>
    <w:rsid w:val="00BD6033"/>
    <w:rsid w:val="00BE109E"/>
    <w:rsid w:val="00BE1203"/>
    <w:rsid w:val="00BE1741"/>
    <w:rsid w:val="00BE3EBC"/>
    <w:rsid w:val="00BE3F7B"/>
    <w:rsid w:val="00BE59B9"/>
    <w:rsid w:val="00BE7063"/>
    <w:rsid w:val="00BF04B9"/>
    <w:rsid w:val="00BF13B5"/>
    <w:rsid w:val="00BF22A4"/>
    <w:rsid w:val="00BF4108"/>
    <w:rsid w:val="00BF41B6"/>
    <w:rsid w:val="00BF4495"/>
    <w:rsid w:val="00BF5035"/>
    <w:rsid w:val="00C0069E"/>
    <w:rsid w:val="00C02E42"/>
    <w:rsid w:val="00C03129"/>
    <w:rsid w:val="00C03D36"/>
    <w:rsid w:val="00C03D67"/>
    <w:rsid w:val="00C051D8"/>
    <w:rsid w:val="00C063BC"/>
    <w:rsid w:val="00C07A3A"/>
    <w:rsid w:val="00C07AEC"/>
    <w:rsid w:val="00C1064D"/>
    <w:rsid w:val="00C10ACB"/>
    <w:rsid w:val="00C11CC4"/>
    <w:rsid w:val="00C15201"/>
    <w:rsid w:val="00C17A07"/>
    <w:rsid w:val="00C200FF"/>
    <w:rsid w:val="00C214A6"/>
    <w:rsid w:val="00C216AA"/>
    <w:rsid w:val="00C234A4"/>
    <w:rsid w:val="00C251B5"/>
    <w:rsid w:val="00C25C72"/>
    <w:rsid w:val="00C2683B"/>
    <w:rsid w:val="00C274D2"/>
    <w:rsid w:val="00C32C65"/>
    <w:rsid w:val="00C33B0B"/>
    <w:rsid w:val="00C3425D"/>
    <w:rsid w:val="00C352C1"/>
    <w:rsid w:val="00C36746"/>
    <w:rsid w:val="00C37522"/>
    <w:rsid w:val="00C37EC0"/>
    <w:rsid w:val="00C416C2"/>
    <w:rsid w:val="00C506BB"/>
    <w:rsid w:val="00C518E4"/>
    <w:rsid w:val="00C51D62"/>
    <w:rsid w:val="00C55828"/>
    <w:rsid w:val="00C56A27"/>
    <w:rsid w:val="00C603F2"/>
    <w:rsid w:val="00C65AE3"/>
    <w:rsid w:val="00C662BC"/>
    <w:rsid w:val="00C7098E"/>
    <w:rsid w:val="00C746DC"/>
    <w:rsid w:val="00C75E3B"/>
    <w:rsid w:val="00C761F9"/>
    <w:rsid w:val="00C77046"/>
    <w:rsid w:val="00C81676"/>
    <w:rsid w:val="00C81EDB"/>
    <w:rsid w:val="00C81FEA"/>
    <w:rsid w:val="00C82AAF"/>
    <w:rsid w:val="00C83036"/>
    <w:rsid w:val="00C84D11"/>
    <w:rsid w:val="00C87489"/>
    <w:rsid w:val="00C87AA5"/>
    <w:rsid w:val="00C91908"/>
    <w:rsid w:val="00C923CB"/>
    <w:rsid w:val="00C925D9"/>
    <w:rsid w:val="00C93469"/>
    <w:rsid w:val="00C93787"/>
    <w:rsid w:val="00C94B6D"/>
    <w:rsid w:val="00C95A6F"/>
    <w:rsid w:val="00C96CB7"/>
    <w:rsid w:val="00C973A6"/>
    <w:rsid w:val="00C97B8F"/>
    <w:rsid w:val="00CA2E43"/>
    <w:rsid w:val="00CA3D3B"/>
    <w:rsid w:val="00CA4803"/>
    <w:rsid w:val="00CA50A3"/>
    <w:rsid w:val="00CA5871"/>
    <w:rsid w:val="00CA6923"/>
    <w:rsid w:val="00CA6C91"/>
    <w:rsid w:val="00CA6D51"/>
    <w:rsid w:val="00CA6E0F"/>
    <w:rsid w:val="00CB1620"/>
    <w:rsid w:val="00CB5B0B"/>
    <w:rsid w:val="00CB5EA4"/>
    <w:rsid w:val="00CB6783"/>
    <w:rsid w:val="00CB772F"/>
    <w:rsid w:val="00CC28E1"/>
    <w:rsid w:val="00CC398C"/>
    <w:rsid w:val="00CC5780"/>
    <w:rsid w:val="00CD5966"/>
    <w:rsid w:val="00CE06B1"/>
    <w:rsid w:val="00CE13FA"/>
    <w:rsid w:val="00CE3FAB"/>
    <w:rsid w:val="00CE65B1"/>
    <w:rsid w:val="00CF0FC3"/>
    <w:rsid w:val="00CF1596"/>
    <w:rsid w:val="00CF1BD0"/>
    <w:rsid w:val="00CF5FB0"/>
    <w:rsid w:val="00CF713C"/>
    <w:rsid w:val="00CF786E"/>
    <w:rsid w:val="00CF7C30"/>
    <w:rsid w:val="00D06C90"/>
    <w:rsid w:val="00D07AB6"/>
    <w:rsid w:val="00D1059A"/>
    <w:rsid w:val="00D10D87"/>
    <w:rsid w:val="00D12E56"/>
    <w:rsid w:val="00D144FF"/>
    <w:rsid w:val="00D158D4"/>
    <w:rsid w:val="00D1637E"/>
    <w:rsid w:val="00D166B3"/>
    <w:rsid w:val="00D207CD"/>
    <w:rsid w:val="00D2312F"/>
    <w:rsid w:val="00D304E6"/>
    <w:rsid w:val="00D339ED"/>
    <w:rsid w:val="00D34843"/>
    <w:rsid w:val="00D34909"/>
    <w:rsid w:val="00D361AA"/>
    <w:rsid w:val="00D4056F"/>
    <w:rsid w:val="00D4697C"/>
    <w:rsid w:val="00D47845"/>
    <w:rsid w:val="00D504BB"/>
    <w:rsid w:val="00D563B8"/>
    <w:rsid w:val="00D64024"/>
    <w:rsid w:val="00D64405"/>
    <w:rsid w:val="00D662B7"/>
    <w:rsid w:val="00D6679F"/>
    <w:rsid w:val="00D701AA"/>
    <w:rsid w:val="00D7250F"/>
    <w:rsid w:val="00D731FD"/>
    <w:rsid w:val="00D754E1"/>
    <w:rsid w:val="00D76B74"/>
    <w:rsid w:val="00D77CAD"/>
    <w:rsid w:val="00D831A5"/>
    <w:rsid w:val="00D83387"/>
    <w:rsid w:val="00D8583C"/>
    <w:rsid w:val="00D86551"/>
    <w:rsid w:val="00D91F88"/>
    <w:rsid w:val="00D93868"/>
    <w:rsid w:val="00D96A42"/>
    <w:rsid w:val="00DA0281"/>
    <w:rsid w:val="00DA388B"/>
    <w:rsid w:val="00DA614E"/>
    <w:rsid w:val="00DA6974"/>
    <w:rsid w:val="00DB6C8A"/>
    <w:rsid w:val="00DB7ACE"/>
    <w:rsid w:val="00DC1732"/>
    <w:rsid w:val="00DC44FB"/>
    <w:rsid w:val="00DC75E5"/>
    <w:rsid w:val="00DC7D45"/>
    <w:rsid w:val="00DD2014"/>
    <w:rsid w:val="00DD320D"/>
    <w:rsid w:val="00DD40EC"/>
    <w:rsid w:val="00DE4DD7"/>
    <w:rsid w:val="00DE51DD"/>
    <w:rsid w:val="00DE59CA"/>
    <w:rsid w:val="00DE6337"/>
    <w:rsid w:val="00DE6778"/>
    <w:rsid w:val="00DE6FBB"/>
    <w:rsid w:val="00DE75E9"/>
    <w:rsid w:val="00DF0CE5"/>
    <w:rsid w:val="00DF2F82"/>
    <w:rsid w:val="00DF6A6C"/>
    <w:rsid w:val="00DF7DE0"/>
    <w:rsid w:val="00E04008"/>
    <w:rsid w:val="00E05266"/>
    <w:rsid w:val="00E05979"/>
    <w:rsid w:val="00E0770E"/>
    <w:rsid w:val="00E105AC"/>
    <w:rsid w:val="00E1109C"/>
    <w:rsid w:val="00E15128"/>
    <w:rsid w:val="00E1571C"/>
    <w:rsid w:val="00E157C3"/>
    <w:rsid w:val="00E230BF"/>
    <w:rsid w:val="00E23667"/>
    <w:rsid w:val="00E24CC3"/>
    <w:rsid w:val="00E304CE"/>
    <w:rsid w:val="00E30CD9"/>
    <w:rsid w:val="00E31577"/>
    <w:rsid w:val="00E32C36"/>
    <w:rsid w:val="00E366FE"/>
    <w:rsid w:val="00E433A1"/>
    <w:rsid w:val="00E514D4"/>
    <w:rsid w:val="00E53541"/>
    <w:rsid w:val="00E54626"/>
    <w:rsid w:val="00E56127"/>
    <w:rsid w:val="00E564E7"/>
    <w:rsid w:val="00E567DF"/>
    <w:rsid w:val="00E569AA"/>
    <w:rsid w:val="00E64266"/>
    <w:rsid w:val="00E647DF"/>
    <w:rsid w:val="00E65D03"/>
    <w:rsid w:val="00E66658"/>
    <w:rsid w:val="00E667B8"/>
    <w:rsid w:val="00E67BEB"/>
    <w:rsid w:val="00E72DF7"/>
    <w:rsid w:val="00E762A7"/>
    <w:rsid w:val="00E77A7C"/>
    <w:rsid w:val="00E80E2B"/>
    <w:rsid w:val="00E844DE"/>
    <w:rsid w:val="00E86ADC"/>
    <w:rsid w:val="00E86CD5"/>
    <w:rsid w:val="00E8784E"/>
    <w:rsid w:val="00E9042A"/>
    <w:rsid w:val="00E914E0"/>
    <w:rsid w:val="00E91FE6"/>
    <w:rsid w:val="00E92D55"/>
    <w:rsid w:val="00E97FB2"/>
    <w:rsid w:val="00EA62C0"/>
    <w:rsid w:val="00EA64A0"/>
    <w:rsid w:val="00EA70F8"/>
    <w:rsid w:val="00EA735F"/>
    <w:rsid w:val="00EA796A"/>
    <w:rsid w:val="00EC1D86"/>
    <w:rsid w:val="00EC1EE0"/>
    <w:rsid w:val="00EC289A"/>
    <w:rsid w:val="00EC38A9"/>
    <w:rsid w:val="00EC3B70"/>
    <w:rsid w:val="00EC4E88"/>
    <w:rsid w:val="00EC746F"/>
    <w:rsid w:val="00ED1F89"/>
    <w:rsid w:val="00ED2308"/>
    <w:rsid w:val="00ED39E7"/>
    <w:rsid w:val="00ED41F2"/>
    <w:rsid w:val="00ED5436"/>
    <w:rsid w:val="00ED5E79"/>
    <w:rsid w:val="00ED6734"/>
    <w:rsid w:val="00ED7CB9"/>
    <w:rsid w:val="00EE0AED"/>
    <w:rsid w:val="00EE48AA"/>
    <w:rsid w:val="00EE4E12"/>
    <w:rsid w:val="00EF1379"/>
    <w:rsid w:val="00EF3F03"/>
    <w:rsid w:val="00EF637B"/>
    <w:rsid w:val="00F032C6"/>
    <w:rsid w:val="00F1368F"/>
    <w:rsid w:val="00F13E8B"/>
    <w:rsid w:val="00F14289"/>
    <w:rsid w:val="00F1609A"/>
    <w:rsid w:val="00F1655C"/>
    <w:rsid w:val="00F16D48"/>
    <w:rsid w:val="00F17FC9"/>
    <w:rsid w:val="00F207A3"/>
    <w:rsid w:val="00F217B7"/>
    <w:rsid w:val="00F228B6"/>
    <w:rsid w:val="00F2609F"/>
    <w:rsid w:val="00F2612B"/>
    <w:rsid w:val="00F30574"/>
    <w:rsid w:val="00F31BE0"/>
    <w:rsid w:val="00F3206F"/>
    <w:rsid w:val="00F41C74"/>
    <w:rsid w:val="00F42100"/>
    <w:rsid w:val="00F425D6"/>
    <w:rsid w:val="00F42B81"/>
    <w:rsid w:val="00F434E2"/>
    <w:rsid w:val="00F43FBE"/>
    <w:rsid w:val="00F5081A"/>
    <w:rsid w:val="00F5087B"/>
    <w:rsid w:val="00F5330A"/>
    <w:rsid w:val="00F549FD"/>
    <w:rsid w:val="00F56056"/>
    <w:rsid w:val="00F57A0A"/>
    <w:rsid w:val="00F62D80"/>
    <w:rsid w:val="00F62E4D"/>
    <w:rsid w:val="00F6474C"/>
    <w:rsid w:val="00F664C6"/>
    <w:rsid w:val="00F66A17"/>
    <w:rsid w:val="00F709C5"/>
    <w:rsid w:val="00F718A9"/>
    <w:rsid w:val="00F72DB3"/>
    <w:rsid w:val="00F7336D"/>
    <w:rsid w:val="00F74F39"/>
    <w:rsid w:val="00F86FCE"/>
    <w:rsid w:val="00F870F7"/>
    <w:rsid w:val="00F91D7A"/>
    <w:rsid w:val="00F927B4"/>
    <w:rsid w:val="00F93325"/>
    <w:rsid w:val="00F95C73"/>
    <w:rsid w:val="00F9600A"/>
    <w:rsid w:val="00F96379"/>
    <w:rsid w:val="00F9749A"/>
    <w:rsid w:val="00FA0DE2"/>
    <w:rsid w:val="00FA5354"/>
    <w:rsid w:val="00FB121B"/>
    <w:rsid w:val="00FB1A41"/>
    <w:rsid w:val="00FB2DE0"/>
    <w:rsid w:val="00FB6434"/>
    <w:rsid w:val="00FB75B5"/>
    <w:rsid w:val="00FC2145"/>
    <w:rsid w:val="00FC2B69"/>
    <w:rsid w:val="00FC334B"/>
    <w:rsid w:val="00FD162D"/>
    <w:rsid w:val="00FD2E25"/>
    <w:rsid w:val="00FD32C8"/>
    <w:rsid w:val="00FD399A"/>
    <w:rsid w:val="00FD4254"/>
    <w:rsid w:val="00FD4F6B"/>
    <w:rsid w:val="00FD6712"/>
    <w:rsid w:val="00FE367A"/>
    <w:rsid w:val="00FE5835"/>
    <w:rsid w:val="00FE70C1"/>
    <w:rsid w:val="00FE7936"/>
    <w:rsid w:val="00FF2050"/>
    <w:rsid w:val="00FF4A1B"/>
    <w:rsid w:val="00FF6462"/>
    <w:rsid w:val="00FF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 fillcolor="none [3206]" strokecolor="none [3041]">
      <v:fill color="none [3206]"/>
      <v:stroke color="none [3041]" weight="3pt"/>
      <v:shadow on="t" type="perspective" color="none [1606]" opacity=".5" offset="1pt" offset2="-1pt"/>
    </o:shapedefaults>
    <o:shapelayout v:ext="edit">
      <o:idmap v:ext="edit" data="1"/>
    </o:shapelayout>
  </w:shapeDefaults>
  <w:decimalSymbol w:val=","/>
  <w:listSeparator w:val=";"/>
  <w14:docId w14:val="2DC0193C"/>
  <w15:docId w15:val="{4FD11C72-F46A-4E80-99F4-79EB5A4AF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2686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268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055FC9"/>
    <w:pPr>
      <w:keepNext/>
      <w:spacing w:line="360" w:lineRule="auto"/>
      <w:outlineLvl w:val="4"/>
    </w:pPr>
    <w:rPr>
      <w:rFonts w:ascii="Trebuchet MS" w:eastAsia="Times New Roman" w:hAnsi="Trebuchet MS"/>
      <w:b/>
      <w:sz w:val="24"/>
      <w:szCs w:val="28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5F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FC9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055FC9"/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055FC9"/>
    <w:rPr>
      <w:rFonts w:eastAsiaTheme="minorEastAsia"/>
    </w:rPr>
  </w:style>
  <w:style w:type="character" w:customStyle="1" w:styleId="Heading5Char">
    <w:name w:val="Heading 5 Char"/>
    <w:basedOn w:val="DefaultParagraphFont"/>
    <w:link w:val="Heading5"/>
    <w:rsid w:val="00055FC9"/>
    <w:rPr>
      <w:rFonts w:ascii="Trebuchet MS" w:eastAsia="Times New Roman" w:hAnsi="Trebuchet MS" w:cs="Times New Roman"/>
      <w:b/>
      <w:sz w:val="24"/>
      <w:szCs w:val="28"/>
      <w:lang w:val="id-ID"/>
    </w:rPr>
  </w:style>
  <w:style w:type="paragraph" w:styleId="BodyText">
    <w:name w:val="Body Text"/>
    <w:basedOn w:val="Normal"/>
    <w:link w:val="BodyTextChar"/>
    <w:rsid w:val="00055FC9"/>
    <w:pPr>
      <w:spacing w:after="120"/>
    </w:pPr>
    <w:rPr>
      <w:rFonts w:ascii="Times New Roman" w:eastAsia="Times New Roman" w:hAnsi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55FC9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ANNEX,List Paragraph1"/>
    <w:basedOn w:val="Normal"/>
    <w:link w:val="ListParagraphChar"/>
    <w:uiPriority w:val="34"/>
    <w:qFormat/>
    <w:rsid w:val="00055FC9"/>
    <w:pPr>
      <w:ind w:left="720"/>
    </w:pPr>
  </w:style>
  <w:style w:type="paragraph" w:customStyle="1" w:styleId="Default">
    <w:name w:val="Default"/>
    <w:rsid w:val="00055FC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id-ID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055FC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55FC9"/>
    <w:rPr>
      <w:rFonts w:ascii="Calibri" w:eastAsia="Calibri" w:hAnsi="Calibri" w:cs="Times New Roman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55FC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5FC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55FC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5FC9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055FC9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55FC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55FC9"/>
    <w:rPr>
      <w:rFonts w:ascii="Calibri" w:eastAsia="Calibri" w:hAnsi="Calibri" w:cs="Times New Roman"/>
    </w:rPr>
  </w:style>
  <w:style w:type="paragraph" w:styleId="List2">
    <w:name w:val="List 2"/>
    <w:basedOn w:val="Normal"/>
    <w:rsid w:val="00055FC9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11E3E688A4464964B8CB7016D86E4AC1">
    <w:name w:val="11E3E688A4464964B8CB7016D86E4AC1"/>
    <w:rsid w:val="008E7A12"/>
    <w:pPr>
      <w:spacing w:after="200" w:line="276" w:lineRule="auto"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268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6726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gc">
    <w:name w:val="_tgc"/>
    <w:basedOn w:val="DefaultParagraphFont"/>
    <w:rsid w:val="00185F50"/>
  </w:style>
  <w:style w:type="character" w:styleId="Hyperlink">
    <w:name w:val="Hyperlink"/>
    <w:basedOn w:val="DefaultParagraphFont"/>
    <w:uiPriority w:val="99"/>
    <w:semiHidden/>
    <w:unhideWhenUsed/>
    <w:rsid w:val="00AF73E5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334BB4"/>
    <w:rPr>
      <w:i/>
      <w:iCs/>
    </w:rPr>
  </w:style>
  <w:style w:type="character" w:styleId="Strong">
    <w:name w:val="Strong"/>
    <w:basedOn w:val="DefaultParagraphFont"/>
    <w:uiPriority w:val="22"/>
    <w:qFormat/>
    <w:rsid w:val="00334BB4"/>
    <w:rPr>
      <w:b/>
      <w:bCs/>
    </w:rPr>
  </w:style>
  <w:style w:type="character" w:customStyle="1" w:styleId="ListParagraphChar">
    <w:name w:val="List Paragraph Char"/>
    <w:aliases w:val="ANNEX Char,List Paragraph1 Char"/>
    <w:link w:val="ListParagraph"/>
    <w:uiPriority w:val="34"/>
    <w:locked/>
    <w:rsid w:val="008C5B6D"/>
    <w:rPr>
      <w:rFonts w:ascii="Calibri" w:eastAsia="Calibri" w:hAnsi="Calibri" w:cs="Times New Roman"/>
    </w:rPr>
  </w:style>
  <w:style w:type="paragraph" w:styleId="BlockText">
    <w:name w:val="Block Text"/>
    <w:basedOn w:val="Normal"/>
    <w:rsid w:val="005B5077"/>
    <w:pPr>
      <w:tabs>
        <w:tab w:val="left" w:pos="426"/>
        <w:tab w:val="left" w:pos="851"/>
        <w:tab w:val="left" w:pos="1418"/>
        <w:tab w:val="left" w:pos="1843"/>
        <w:tab w:val="left" w:pos="3544"/>
      </w:tabs>
      <w:autoSpaceDE w:val="0"/>
      <w:autoSpaceDN w:val="0"/>
      <w:spacing w:after="0" w:line="360" w:lineRule="auto"/>
      <w:ind w:left="825" w:right="43"/>
      <w:jc w:val="both"/>
    </w:pPr>
    <w:rPr>
      <w:rFonts w:ascii="Times New Roman" w:eastAsia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B68C8"/>
    <w:rPr>
      <w:color w:val="80808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C063BC"/>
    <w:pPr>
      <w:spacing w:after="0" w:line="360" w:lineRule="auto"/>
      <w:ind w:firstLine="720"/>
      <w:jc w:val="both"/>
    </w:pPr>
    <w:rPr>
      <w:rFonts w:asciiTheme="majorHAnsi" w:eastAsia="SimSun" w:hAnsiTheme="majorHAnsi" w:cs="Tahom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063BC"/>
    <w:rPr>
      <w:rFonts w:asciiTheme="majorHAnsi" w:eastAsia="SimSun" w:hAnsiTheme="majorHAnsi" w:cs="Tahoma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5D1CC0"/>
    <w:pPr>
      <w:spacing w:after="0" w:line="360" w:lineRule="auto"/>
      <w:jc w:val="both"/>
    </w:pPr>
    <w:rPr>
      <w:rFonts w:asciiTheme="majorHAnsi" w:hAnsiTheme="majorHAnsi" w:cs="Tahoma"/>
      <w:bCs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5D1CC0"/>
    <w:rPr>
      <w:rFonts w:asciiTheme="majorHAnsi" w:eastAsia="Calibri" w:hAnsiTheme="majorHAnsi" w:cs="Tahoma"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2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1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6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4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7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4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0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7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7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6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7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6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3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54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8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8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7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9856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2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6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5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7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7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9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7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7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9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1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1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9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3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5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2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1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8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96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7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78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64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68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09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74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88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46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66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8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61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96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0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63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16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73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05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97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05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70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73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57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7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04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49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93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0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17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10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34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6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15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44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64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78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92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69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70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90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4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79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20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86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83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812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20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93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97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05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0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89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6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30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48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55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31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71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55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18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97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9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1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76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03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7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13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27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48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03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41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22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26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94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85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72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77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0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66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8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31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85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59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60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81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9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27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50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04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20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25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86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02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37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88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7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11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0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22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6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06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0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16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05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05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15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2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1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92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27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1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92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15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11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74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39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96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74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28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9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26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09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45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85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08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39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36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32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58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91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22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77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44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65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89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32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81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74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1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900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4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0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8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6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6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8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7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4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6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6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2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1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7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8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3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8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2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4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8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1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8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1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65CA6DC471D47E9B03A577FB64ECE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03B404-3B2A-426C-87B4-00709F299201}"/>
      </w:docPartPr>
      <w:docPartBody>
        <w:p w:rsidR="006B4099" w:rsidRDefault="006B4099" w:rsidP="006B4099">
          <w:pPr>
            <w:pStyle w:val="865CA6DC471D47E9B03A577FB64ECE8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4BA4675FCD7A4B3694F8F684C595DD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5B9284-CE2A-4BA3-84FD-D3E0C6F8C992}"/>
      </w:docPartPr>
      <w:docPartBody>
        <w:p w:rsidR="006B4099" w:rsidRDefault="006B4099" w:rsidP="006B4099">
          <w:pPr>
            <w:pStyle w:val="4BA4675FCD7A4B3694F8F684C595DD55"/>
          </w:pPr>
          <w:r>
            <w:rPr>
              <w:color w:val="4472C4" w:themeColor="accent1"/>
            </w:rPr>
            <w:t>[Type the document subtitle]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3376"/>
    <w:rsid w:val="000B421B"/>
    <w:rsid w:val="000F1506"/>
    <w:rsid w:val="00115015"/>
    <w:rsid w:val="001510E2"/>
    <w:rsid w:val="00153F6C"/>
    <w:rsid w:val="001C3F1F"/>
    <w:rsid w:val="001F1C0B"/>
    <w:rsid w:val="00271A51"/>
    <w:rsid w:val="003118FE"/>
    <w:rsid w:val="003C0C2D"/>
    <w:rsid w:val="003D64F5"/>
    <w:rsid w:val="003E70AE"/>
    <w:rsid w:val="00405B67"/>
    <w:rsid w:val="004644BA"/>
    <w:rsid w:val="005E2767"/>
    <w:rsid w:val="006815BB"/>
    <w:rsid w:val="006B4099"/>
    <w:rsid w:val="006D3376"/>
    <w:rsid w:val="00873DAA"/>
    <w:rsid w:val="009A01AC"/>
    <w:rsid w:val="00AD18F6"/>
    <w:rsid w:val="00AD5F27"/>
    <w:rsid w:val="00B333FF"/>
    <w:rsid w:val="00C96AD6"/>
    <w:rsid w:val="00D36DE8"/>
    <w:rsid w:val="00EB202A"/>
    <w:rsid w:val="00F3776F"/>
    <w:rsid w:val="00F53263"/>
    <w:rsid w:val="00F91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44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B156996B48741A1BF815A1BCA65674A">
    <w:name w:val="6B156996B48741A1BF815A1BCA65674A"/>
    <w:rsid w:val="006D3376"/>
  </w:style>
  <w:style w:type="paragraph" w:customStyle="1" w:styleId="0AF8A9641B104EE89354351EFC5050B3">
    <w:name w:val="0AF8A9641B104EE89354351EFC5050B3"/>
    <w:rsid w:val="006D3376"/>
  </w:style>
  <w:style w:type="paragraph" w:customStyle="1" w:styleId="C63470340F1847C689CFCD0E223C1E89">
    <w:name w:val="C63470340F1847C689CFCD0E223C1E89"/>
    <w:rsid w:val="006D3376"/>
  </w:style>
  <w:style w:type="paragraph" w:customStyle="1" w:styleId="E87DEEF7FBB44153993D325028492469">
    <w:name w:val="E87DEEF7FBB44153993D325028492469"/>
    <w:rsid w:val="006D3376"/>
  </w:style>
  <w:style w:type="paragraph" w:customStyle="1" w:styleId="C46769DA2E2249D590A00221B54B5376">
    <w:name w:val="C46769DA2E2249D590A00221B54B5376"/>
    <w:rsid w:val="006D3376"/>
  </w:style>
  <w:style w:type="paragraph" w:customStyle="1" w:styleId="3B01071FF0974BE183FCDF8BD744CD16">
    <w:name w:val="3B01071FF0974BE183FCDF8BD744CD16"/>
    <w:rsid w:val="006D3376"/>
  </w:style>
  <w:style w:type="paragraph" w:customStyle="1" w:styleId="8DEC2814CE8D4164B8217B2D2EC332C4">
    <w:name w:val="8DEC2814CE8D4164B8217B2D2EC332C4"/>
    <w:rsid w:val="006D3376"/>
  </w:style>
  <w:style w:type="paragraph" w:customStyle="1" w:styleId="E12054DED28F45C4BB76DE7841C38EEA">
    <w:name w:val="E12054DED28F45C4BB76DE7841C38EEA"/>
    <w:rsid w:val="006D3376"/>
  </w:style>
  <w:style w:type="paragraph" w:customStyle="1" w:styleId="F66FF73598EF4DA2B9E40E27338C0392">
    <w:name w:val="F66FF73598EF4DA2B9E40E27338C0392"/>
    <w:rsid w:val="006D3376"/>
  </w:style>
  <w:style w:type="paragraph" w:customStyle="1" w:styleId="73B2B233AE264E5A92AECADFE3966FD9">
    <w:name w:val="73B2B233AE264E5A92AECADFE3966FD9"/>
    <w:rsid w:val="006D3376"/>
  </w:style>
  <w:style w:type="character" w:styleId="PlaceholderText">
    <w:name w:val="Placeholder Text"/>
    <w:basedOn w:val="DefaultParagraphFont"/>
    <w:uiPriority w:val="99"/>
    <w:semiHidden/>
    <w:rsid w:val="006B4099"/>
    <w:rPr>
      <w:color w:val="808080"/>
    </w:rPr>
  </w:style>
  <w:style w:type="paragraph" w:customStyle="1" w:styleId="91D3AE2C865A4DAEBF7B0B2A93571011">
    <w:name w:val="91D3AE2C865A4DAEBF7B0B2A93571011"/>
    <w:rsid w:val="006B4099"/>
    <w:pPr>
      <w:spacing w:after="160" w:line="259" w:lineRule="auto"/>
    </w:pPr>
    <w:rPr>
      <w:lang w:val="en-ID" w:eastAsia="en-ID"/>
    </w:rPr>
  </w:style>
  <w:style w:type="paragraph" w:customStyle="1" w:styleId="CF7A6009F5A645D68A32A0C22D8FD40C">
    <w:name w:val="CF7A6009F5A645D68A32A0C22D8FD40C"/>
    <w:rsid w:val="006B4099"/>
    <w:pPr>
      <w:spacing w:after="160" w:line="259" w:lineRule="auto"/>
    </w:pPr>
    <w:rPr>
      <w:lang w:val="en-ID" w:eastAsia="en-ID"/>
    </w:rPr>
  </w:style>
  <w:style w:type="paragraph" w:customStyle="1" w:styleId="68F303FDBBA34DC4BB5551CE82B2DC08">
    <w:name w:val="68F303FDBBA34DC4BB5551CE82B2DC08"/>
    <w:rsid w:val="006B4099"/>
    <w:pPr>
      <w:spacing w:after="160" w:line="259" w:lineRule="auto"/>
    </w:pPr>
    <w:rPr>
      <w:lang w:val="en-ID" w:eastAsia="en-ID"/>
    </w:rPr>
  </w:style>
  <w:style w:type="paragraph" w:customStyle="1" w:styleId="A082FF6930E0498883E7702AD6D31138">
    <w:name w:val="A082FF6930E0498883E7702AD6D31138"/>
    <w:rsid w:val="006B4099"/>
    <w:pPr>
      <w:spacing w:after="160" w:line="259" w:lineRule="auto"/>
    </w:pPr>
    <w:rPr>
      <w:lang w:val="en-ID" w:eastAsia="en-ID"/>
    </w:rPr>
  </w:style>
  <w:style w:type="paragraph" w:customStyle="1" w:styleId="51CCE5B2BB614EA99D5A452E07794121">
    <w:name w:val="51CCE5B2BB614EA99D5A452E07794121"/>
    <w:rsid w:val="006B4099"/>
    <w:pPr>
      <w:spacing w:after="160" w:line="259" w:lineRule="auto"/>
    </w:pPr>
    <w:rPr>
      <w:lang w:val="en-ID" w:eastAsia="en-ID"/>
    </w:rPr>
  </w:style>
  <w:style w:type="paragraph" w:customStyle="1" w:styleId="F6E1F5C4D58A491BB55D546EF0448CFB">
    <w:name w:val="F6E1F5C4D58A491BB55D546EF0448CFB"/>
    <w:rsid w:val="006B4099"/>
    <w:pPr>
      <w:spacing w:after="160" w:line="259" w:lineRule="auto"/>
    </w:pPr>
    <w:rPr>
      <w:lang w:val="en-ID" w:eastAsia="en-ID"/>
    </w:rPr>
  </w:style>
  <w:style w:type="paragraph" w:customStyle="1" w:styleId="5D8E66D3704E4C3C80A24A590ACCB33D">
    <w:name w:val="5D8E66D3704E4C3C80A24A590ACCB33D"/>
    <w:rsid w:val="006B4099"/>
    <w:pPr>
      <w:spacing w:after="160" w:line="259" w:lineRule="auto"/>
    </w:pPr>
    <w:rPr>
      <w:lang w:val="en-ID" w:eastAsia="en-ID"/>
    </w:rPr>
  </w:style>
  <w:style w:type="paragraph" w:customStyle="1" w:styleId="865CA6DC471D47E9B03A577FB64ECE84">
    <w:name w:val="865CA6DC471D47E9B03A577FB64ECE84"/>
    <w:rsid w:val="006B4099"/>
    <w:pPr>
      <w:spacing w:after="160" w:line="259" w:lineRule="auto"/>
    </w:pPr>
    <w:rPr>
      <w:lang w:val="en-ID" w:eastAsia="en-ID"/>
    </w:rPr>
  </w:style>
  <w:style w:type="paragraph" w:customStyle="1" w:styleId="4BA4675FCD7A4B3694F8F684C595DD55">
    <w:name w:val="4BA4675FCD7A4B3694F8F684C595DD55"/>
    <w:rsid w:val="006B4099"/>
    <w:pPr>
      <w:spacing w:after="160" w:line="259" w:lineRule="auto"/>
    </w:pPr>
    <w:rPr>
      <w:lang w:val="en-ID" w:eastAsia="en-ID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2015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6851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Laporan Kinerja Instansi Pemerintah BKPP KABUPATEN BERAU</vt:lpstr>
    </vt:vector>
  </TitlesOfParts>
  <Company>JALAN MAWAR NOMOR 1 TANJUNG REDEB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Laporan Kinerja Instansi Pemerintah BKPP Kab. Berau</dc:title>
  <dc:subject>Tahun 2019</dc:subject>
  <dc:creator>LKj-IP BKPP KABUPATEN bERAU</dc:creator>
  <cp:keywords/>
  <dc:description/>
  <cp:lastModifiedBy>BKPPBERAU</cp:lastModifiedBy>
  <cp:revision>18</cp:revision>
  <cp:lastPrinted>2018-01-25T10:37:00Z</cp:lastPrinted>
  <dcterms:created xsi:type="dcterms:W3CDTF">2016-01-13T04:48:00Z</dcterms:created>
  <dcterms:modified xsi:type="dcterms:W3CDTF">2020-03-01T09:27:00Z</dcterms:modified>
</cp:coreProperties>
</file>